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4067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REGULAMIN SKLEPU INTERNETOWEGO</w:t>
      </w:r>
    </w:p>
    <w:p w14:paraId="1D868D4E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</w:p>
    <w:p w14:paraId="16F8B262" w14:textId="33FFDC67" w:rsidR="00AA0420" w:rsidRPr="0038599B" w:rsidRDefault="00AA0420" w:rsidP="00AA0420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WWW.</w:t>
      </w:r>
      <w:r w:rsidR="00232949" w:rsidRPr="0038599B">
        <w:rPr>
          <w:b/>
          <w:color w:val="000000" w:themeColor="text1"/>
          <w:lang w:val="pl-PL"/>
        </w:rPr>
        <w:t>BIAMAR.PL</w:t>
      </w:r>
      <w:r w:rsidRPr="0038599B">
        <w:rPr>
          <w:b/>
          <w:color w:val="000000" w:themeColor="text1"/>
          <w:lang w:val="pl-PL"/>
        </w:rPr>
        <w:t xml:space="preserve"> </w:t>
      </w:r>
    </w:p>
    <w:p w14:paraId="4CE461CA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</w:p>
    <w:p w14:paraId="52239C21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1</w:t>
      </w:r>
    </w:p>
    <w:p w14:paraId="3B2977E7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POSTANOWIENIA OGÓLNE</w:t>
      </w:r>
    </w:p>
    <w:p w14:paraId="40E9B18F" w14:textId="04E79220" w:rsidR="000527DB" w:rsidRPr="0038599B" w:rsidRDefault="000527DB" w:rsidP="000527DB">
      <w:pPr>
        <w:pStyle w:val="Bezodstpw"/>
        <w:numPr>
          <w:ilvl w:val="0"/>
          <w:numId w:val="16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Sklep </w:t>
      </w:r>
      <w:r w:rsidR="00AA0420" w:rsidRPr="0038599B">
        <w:rPr>
          <w:color w:val="000000" w:themeColor="text1"/>
          <w:lang w:val="pl-PL"/>
        </w:rPr>
        <w:t>www.</w:t>
      </w:r>
      <w:r w:rsidR="00232949" w:rsidRPr="0038599B">
        <w:rPr>
          <w:color w:val="000000" w:themeColor="text1"/>
          <w:lang w:val="pl-PL"/>
        </w:rPr>
        <w:t>biamar.pl</w:t>
      </w:r>
      <w:r w:rsidR="00AA0420" w:rsidRPr="0038599B">
        <w:rPr>
          <w:color w:val="000000" w:themeColor="text1"/>
          <w:lang w:val="pl-PL"/>
        </w:rPr>
        <w:t xml:space="preserve"> </w:t>
      </w:r>
      <w:r w:rsidR="00921CBD" w:rsidRPr="0038599B">
        <w:rPr>
          <w:color w:val="000000" w:themeColor="text1"/>
          <w:lang w:val="pl-PL"/>
        </w:rPr>
        <w:t>działa</w:t>
      </w:r>
      <w:r w:rsidRPr="0038599B">
        <w:rPr>
          <w:color w:val="000000" w:themeColor="text1"/>
          <w:lang w:val="pl-PL"/>
        </w:rPr>
        <w:t xml:space="preserve"> na zasadach określonych w niniejszym Regulaminie.</w:t>
      </w:r>
    </w:p>
    <w:p w14:paraId="604D9037" w14:textId="4934ACDB" w:rsidR="000527DB" w:rsidRPr="0038599B" w:rsidRDefault="000527DB" w:rsidP="000527DB">
      <w:pPr>
        <w:pStyle w:val="Bezodstpw"/>
        <w:numPr>
          <w:ilvl w:val="0"/>
          <w:numId w:val="16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Regulamin określa warunki zawierania i rozwiązywania Umów Sprzedaży Produktu oraz tryb postępowania reklamacyjnego, a także rodzaje i zakres usług świadczonych drogą elektroniczną przez Sklep </w:t>
      </w:r>
      <w:r w:rsidR="00AA0420" w:rsidRPr="0038599B">
        <w:rPr>
          <w:color w:val="000000" w:themeColor="text1"/>
          <w:lang w:val="pl-PL"/>
        </w:rPr>
        <w:t>www.</w:t>
      </w:r>
      <w:r w:rsidR="00232949" w:rsidRPr="0038599B">
        <w:rPr>
          <w:color w:val="000000" w:themeColor="text1"/>
          <w:lang w:val="pl-PL"/>
        </w:rPr>
        <w:t>biamar.pl</w:t>
      </w:r>
      <w:r w:rsidR="00AA0420" w:rsidRPr="0038599B">
        <w:rPr>
          <w:color w:val="000000" w:themeColor="text1"/>
          <w:lang w:val="pl-PL"/>
        </w:rPr>
        <w:t xml:space="preserve">, </w:t>
      </w:r>
      <w:r w:rsidRPr="0038599B">
        <w:rPr>
          <w:color w:val="000000" w:themeColor="text1"/>
          <w:lang w:val="pl-PL"/>
        </w:rPr>
        <w:t>zasady świadczenia tych usług, warunki zawierania i rozwiązywania umów o świadczenie usług drogą elektroniczną.</w:t>
      </w:r>
    </w:p>
    <w:p w14:paraId="1AA282F2" w14:textId="75383108" w:rsidR="000527DB" w:rsidRPr="0038599B" w:rsidRDefault="000527DB" w:rsidP="000527DB">
      <w:pPr>
        <w:pStyle w:val="Bezodstpw"/>
        <w:numPr>
          <w:ilvl w:val="0"/>
          <w:numId w:val="16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Każdy Usługobiorca z chwilą podjęcia czynności zmierzających do korzystania z Usług Elektronicznych S</w:t>
      </w:r>
      <w:r w:rsidR="009571AF" w:rsidRPr="0038599B">
        <w:rPr>
          <w:color w:val="000000" w:themeColor="text1"/>
          <w:lang w:val="pl-PL"/>
        </w:rPr>
        <w:t xml:space="preserve">klepu </w:t>
      </w:r>
      <w:r w:rsidR="00AA0420" w:rsidRPr="0038599B">
        <w:rPr>
          <w:color w:val="000000" w:themeColor="text1"/>
          <w:lang w:val="pl-PL"/>
        </w:rPr>
        <w:t>www.</w:t>
      </w:r>
      <w:r w:rsidR="00232949" w:rsidRPr="0038599B">
        <w:rPr>
          <w:color w:val="000000" w:themeColor="text1"/>
          <w:lang w:val="pl-PL"/>
        </w:rPr>
        <w:t>biamar.pl</w:t>
      </w:r>
      <w:r w:rsidR="00AA0420" w:rsidRPr="0038599B">
        <w:rPr>
          <w:color w:val="000000" w:themeColor="text1"/>
          <w:lang w:val="pl-PL"/>
        </w:rPr>
        <w:t xml:space="preserve"> </w:t>
      </w:r>
      <w:r w:rsidR="00921CBD" w:rsidRPr="0038599B">
        <w:rPr>
          <w:color w:val="000000" w:themeColor="text1"/>
          <w:lang w:val="pl-PL"/>
        </w:rPr>
        <w:t>zobowiązany</w:t>
      </w:r>
      <w:r w:rsidRPr="0038599B">
        <w:rPr>
          <w:color w:val="000000" w:themeColor="text1"/>
          <w:lang w:val="pl-PL"/>
        </w:rPr>
        <w:t xml:space="preserve"> jest do przestrzegania postanowień niniejszego Regulaminu.</w:t>
      </w:r>
    </w:p>
    <w:p w14:paraId="67864625" w14:textId="77777777" w:rsidR="000527DB" w:rsidRPr="0038599B" w:rsidRDefault="000527DB" w:rsidP="000527DB">
      <w:pPr>
        <w:pStyle w:val="Bezodstpw"/>
        <w:numPr>
          <w:ilvl w:val="0"/>
          <w:numId w:val="16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W sprawach nieuregulowanych w niniejszym Regulaminie mają zastosowanie przepisy:</w:t>
      </w:r>
    </w:p>
    <w:p w14:paraId="253DD72E" w14:textId="75E0A35F" w:rsidR="000527DB" w:rsidRPr="0038599B" w:rsidRDefault="00E77FA6" w:rsidP="000527DB">
      <w:pPr>
        <w:pStyle w:val="Bezodstpw"/>
        <w:numPr>
          <w:ilvl w:val="1"/>
          <w:numId w:val="16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u</w:t>
      </w:r>
      <w:r w:rsidR="000527DB" w:rsidRPr="0038599B">
        <w:rPr>
          <w:color w:val="000000" w:themeColor="text1"/>
          <w:lang w:val="pl-PL"/>
        </w:rPr>
        <w:t>stawy o świadczeniu usług drogą elektroniczną z dnia 18 lipca 2002 r</w:t>
      </w:r>
      <w:r w:rsidR="00B8350A" w:rsidRPr="0038599B">
        <w:rPr>
          <w:color w:val="000000" w:themeColor="text1"/>
          <w:lang w:val="pl-PL"/>
        </w:rPr>
        <w:t>.,</w:t>
      </w:r>
    </w:p>
    <w:p w14:paraId="5074BC1A" w14:textId="7E8CE92D" w:rsidR="000527DB" w:rsidRPr="0038599B" w:rsidRDefault="00E77FA6" w:rsidP="000527DB">
      <w:pPr>
        <w:pStyle w:val="Bezodstpw"/>
        <w:numPr>
          <w:ilvl w:val="1"/>
          <w:numId w:val="16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u</w:t>
      </w:r>
      <w:r w:rsidR="000527DB" w:rsidRPr="0038599B">
        <w:rPr>
          <w:color w:val="000000" w:themeColor="text1"/>
          <w:lang w:val="pl-PL"/>
        </w:rPr>
        <w:t>stawy o prawach konsumenta z dnia 30 maja 2014 r</w:t>
      </w:r>
      <w:r w:rsidR="00B8350A" w:rsidRPr="0038599B">
        <w:rPr>
          <w:color w:val="000000" w:themeColor="text1"/>
          <w:lang w:val="pl-PL"/>
        </w:rPr>
        <w:t>.,</w:t>
      </w:r>
    </w:p>
    <w:p w14:paraId="2DF90848" w14:textId="1B5AC7B3" w:rsidR="002C48D6" w:rsidRPr="0038599B" w:rsidRDefault="00E77FA6" w:rsidP="002C48D6">
      <w:pPr>
        <w:pStyle w:val="Bezodstpw"/>
        <w:numPr>
          <w:ilvl w:val="1"/>
          <w:numId w:val="16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u</w:t>
      </w:r>
      <w:r w:rsidR="002C48D6" w:rsidRPr="0038599B">
        <w:rPr>
          <w:color w:val="000000" w:themeColor="text1"/>
          <w:lang w:val="pl-PL"/>
        </w:rPr>
        <w:t xml:space="preserve">stawy </w:t>
      </w:r>
      <w:r w:rsidR="002C48D6" w:rsidRPr="0038599B">
        <w:rPr>
          <w:bCs/>
          <w:color w:val="000000" w:themeColor="text1"/>
          <w:lang w:val="pl-PL"/>
        </w:rPr>
        <w:t>o pozasądowym rozwiązywaniu sporów konsumenckich</w:t>
      </w:r>
      <w:r w:rsidR="002C48D6" w:rsidRPr="0038599B">
        <w:rPr>
          <w:color w:val="000000" w:themeColor="text1"/>
          <w:lang w:val="pl-PL"/>
        </w:rPr>
        <w:t xml:space="preserve"> z dnia 23 września 2016 r.</w:t>
      </w:r>
      <w:r w:rsidR="00B8350A" w:rsidRPr="0038599B">
        <w:rPr>
          <w:color w:val="000000" w:themeColor="text1"/>
          <w:lang w:val="pl-PL"/>
        </w:rPr>
        <w:t>,</w:t>
      </w:r>
    </w:p>
    <w:p w14:paraId="77926C26" w14:textId="77777777" w:rsidR="00E77FA6" w:rsidRPr="0038599B" w:rsidRDefault="00E77FA6" w:rsidP="000527DB">
      <w:pPr>
        <w:pStyle w:val="Bezodstpw"/>
        <w:numPr>
          <w:ilvl w:val="1"/>
          <w:numId w:val="16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u</w:t>
      </w:r>
      <w:r w:rsidR="000527DB" w:rsidRPr="0038599B">
        <w:rPr>
          <w:color w:val="000000" w:themeColor="text1"/>
          <w:lang w:val="pl-PL"/>
        </w:rPr>
        <w:t>stawy Kodeks cywilny z dnia 23 kwietnia 1964 r.</w:t>
      </w:r>
      <w:r w:rsidR="00B8350A" w:rsidRPr="0038599B">
        <w:rPr>
          <w:color w:val="000000" w:themeColor="text1"/>
          <w:lang w:val="pl-PL"/>
        </w:rPr>
        <w:t xml:space="preserve"> </w:t>
      </w:r>
    </w:p>
    <w:p w14:paraId="29611AB9" w14:textId="5DC206F9" w:rsidR="000527DB" w:rsidRPr="0038599B" w:rsidRDefault="000527DB" w:rsidP="000527DB">
      <w:pPr>
        <w:pStyle w:val="Bezodstpw"/>
        <w:numPr>
          <w:ilvl w:val="1"/>
          <w:numId w:val="16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oraz inne właściwe przepisy prawa polskiego.</w:t>
      </w:r>
    </w:p>
    <w:p w14:paraId="0D4AE68E" w14:textId="77777777" w:rsidR="000527DB" w:rsidRPr="0038599B" w:rsidRDefault="000527DB" w:rsidP="000527DB">
      <w:pPr>
        <w:pStyle w:val="Bezodstpw"/>
        <w:rPr>
          <w:color w:val="000000" w:themeColor="text1"/>
          <w:lang w:val="pl-PL"/>
        </w:rPr>
      </w:pPr>
    </w:p>
    <w:p w14:paraId="0D7B83AC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2</w:t>
      </w:r>
    </w:p>
    <w:p w14:paraId="567705CB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DEFINICJE ZAWARTE W REGULAMINIE</w:t>
      </w:r>
    </w:p>
    <w:p w14:paraId="4EDAE8B1" w14:textId="77777777" w:rsidR="00E77FA6" w:rsidRPr="0038599B" w:rsidRDefault="00E77FA6" w:rsidP="00E77FA6">
      <w:pPr>
        <w:pStyle w:val="Bezodstpw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REGULAMIN</w:t>
      </w:r>
      <w:r w:rsidRPr="0038599B">
        <w:rPr>
          <w:color w:val="000000" w:themeColor="text1"/>
          <w:lang w:val="pl-PL"/>
        </w:rPr>
        <w:t xml:space="preserve"> - niniejszy regulamin Sklepu.</w:t>
      </w:r>
    </w:p>
    <w:p w14:paraId="353F0CCD" w14:textId="1DF1D11D" w:rsidR="00E77FA6" w:rsidRPr="0038599B" w:rsidRDefault="00E77FA6" w:rsidP="00E77FA6">
      <w:pPr>
        <w:pStyle w:val="Bezodstpw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SKLEP</w:t>
      </w:r>
      <w:r w:rsidRPr="0038599B">
        <w:rPr>
          <w:color w:val="000000" w:themeColor="text1"/>
          <w:lang w:val="pl-PL"/>
        </w:rPr>
        <w:t xml:space="preserve"> - Sklep internetowy Usługodawcy działający pod adresem </w:t>
      </w:r>
      <w:r w:rsidR="00AA0420" w:rsidRPr="0038599B">
        <w:rPr>
          <w:color w:val="000000" w:themeColor="text1"/>
          <w:lang w:val="pl-PL"/>
        </w:rPr>
        <w:t>www.</w:t>
      </w:r>
      <w:r w:rsidR="00232949" w:rsidRPr="0038599B">
        <w:rPr>
          <w:color w:val="000000" w:themeColor="text1"/>
          <w:lang w:val="pl-PL"/>
        </w:rPr>
        <w:t>biamar.pl</w:t>
      </w:r>
    </w:p>
    <w:p w14:paraId="332EA658" w14:textId="5D72F963" w:rsidR="00E77FA6" w:rsidRPr="0038599B" w:rsidRDefault="00E77FA6" w:rsidP="00E77FA6">
      <w:pPr>
        <w:pStyle w:val="Bezodstpw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USŁUGA</w:t>
      </w:r>
      <w:r w:rsidRPr="0038599B">
        <w:rPr>
          <w:color w:val="000000" w:themeColor="text1"/>
          <w:lang w:val="pl-PL"/>
        </w:rPr>
        <w:t xml:space="preserve"> </w:t>
      </w:r>
      <w:r w:rsidRPr="0038599B">
        <w:rPr>
          <w:b/>
          <w:color w:val="000000" w:themeColor="text1"/>
          <w:lang w:val="pl-PL"/>
        </w:rPr>
        <w:t>ELEKTRONICZNA</w:t>
      </w:r>
      <w:r w:rsidRPr="0038599B">
        <w:rPr>
          <w:color w:val="000000" w:themeColor="text1"/>
          <w:lang w:val="pl-PL"/>
        </w:rPr>
        <w:t xml:space="preserve"> – usługa świadczona drogą elektroniczną przez Usługodawcę na rzecz Usługobiorcy za pośrednictwem Sklepu.</w:t>
      </w:r>
    </w:p>
    <w:p w14:paraId="653DB4BB" w14:textId="17F4616E" w:rsidR="00E01D3C" w:rsidRPr="0038599B" w:rsidRDefault="000527DB" w:rsidP="005F039E">
      <w:pPr>
        <w:pStyle w:val="Bezodstpw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FORMULARZ</w:t>
      </w:r>
      <w:r w:rsidRPr="0038599B">
        <w:rPr>
          <w:color w:val="000000" w:themeColor="text1"/>
          <w:lang w:val="pl-PL"/>
        </w:rPr>
        <w:t xml:space="preserve"> </w:t>
      </w:r>
      <w:r w:rsidRPr="0038599B">
        <w:rPr>
          <w:b/>
          <w:color w:val="000000" w:themeColor="text1"/>
          <w:lang w:val="pl-PL"/>
        </w:rPr>
        <w:t>ZAMÓWIENIA</w:t>
      </w:r>
      <w:r w:rsidRPr="0038599B">
        <w:rPr>
          <w:color w:val="000000" w:themeColor="text1"/>
          <w:lang w:val="pl-PL"/>
        </w:rPr>
        <w:t xml:space="preserve"> – formularz dostępny na stronie internetowej </w:t>
      </w:r>
      <w:r w:rsidR="00AA0420" w:rsidRPr="0038599B">
        <w:rPr>
          <w:color w:val="000000" w:themeColor="text1"/>
          <w:lang w:val="pl-PL"/>
        </w:rPr>
        <w:t>www.</w:t>
      </w:r>
      <w:r w:rsidR="00232949" w:rsidRPr="0038599B">
        <w:rPr>
          <w:color w:val="000000" w:themeColor="text1"/>
          <w:lang w:val="pl-PL"/>
        </w:rPr>
        <w:t>biamar.pl</w:t>
      </w:r>
      <w:r w:rsidR="00AA0420" w:rsidRPr="0038599B">
        <w:rPr>
          <w:color w:val="000000" w:themeColor="text1"/>
          <w:lang w:val="pl-PL"/>
        </w:rPr>
        <w:t xml:space="preserve"> </w:t>
      </w:r>
      <w:r w:rsidR="00921CBD" w:rsidRPr="0038599B">
        <w:rPr>
          <w:color w:val="000000" w:themeColor="text1"/>
          <w:lang w:val="pl-PL"/>
        </w:rPr>
        <w:t>umożliwiający</w:t>
      </w:r>
      <w:r w:rsidRPr="0038599B">
        <w:rPr>
          <w:color w:val="000000" w:themeColor="text1"/>
          <w:lang w:val="pl-PL"/>
        </w:rPr>
        <w:t xml:space="preserve"> złożenie Zamówienia</w:t>
      </w:r>
      <w:r w:rsidR="005F039E" w:rsidRPr="0038599B">
        <w:rPr>
          <w:color w:val="000000" w:themeColor="text1"/>
          <w:lang w:val="pl-PL"/>
        </w:rPr>
        <w:t>.</w:t>
      </w:r>
    </w:p>
    <w:p w14:paraId="2DA09BC4" w14:textId="732B23C8" w:rsidR="00232949" w:rsidRPr="0038599B" w:rsidRDefault="00E77FA6" w:rsidP="00232949">
      <w:pPr>
        <w:pStyle w:val="Bezodstpw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SPRZEDAWCA</w:t>
      </w:r>
      <w:r w:rsidRPr="0038599B">
        <w:rPr>
          <w:color w:val="000000" w:themeColor="text1"/>
          <w:lang w:val="pl-PL"/>
        </w:rPr>
        <w:t xml:space="preserve">, </w:t>
      </w:r>
      <w:r w:rsidRPr="0038599B">
        <w:rPr>
          <w:b/>
          <w:color w:val="000000" w:themeColor="text1"/>
          <w:lang w:val="pl-PL"/>
        </w:rPr>
        <w:t>USŁUGODAWCA</w:t>
      </w:r>
      <w:r w:rsidRPr="0038599B">
        <w:rPr>
          <w:color w:val="000000" w:themeColor="text1"/>
          <w:lang w:val="pl-PL"/>
        </w:rPr>
        <w:t xml:space="preserve"> –</w:t>
      </w:r>
      <w:r w:rsidR="00232949" w:rsidRPr="0038599B">
        <w:rPr>
          <w:color w:val="000000" w:themeColor="text1"/>
          <w:lang w:val="pl-PL"/>
        </w:rPr>
        <w:t xml:space="preserve"> J</w:t>
      </w:r>
      <w:r w:rsidR="00232949" w:rsidRPr="0038599B">
        <w:rPr>
          <w:color w:val="000000" w:themeColor="text1"/>
          <w:lang w:val="pl-PL"/>
        </w:rPr>
        <w:t xml:space="preserve">akub </w:t>
      </w:r>
      <w:proofErr w:type="spellStart"/>
      <w:r w:rsidR="00232949" w:rsidRPr="0038599B">
        <w:rPr>
          <w:color w:val="000000" w:themeColor="text1"/>
          <w:lang w:val="pl-PL"/>
        </w:rPr>
        <w:t>Białucha</w:t>
      </w:r>
      <w:proofErr w:type="spellEnd"/>
      <w:r w:rsidR="00232949" w:rsidRPr="0038599B">
        <w:rPr>
          <w:color w:val="000000" w:themeColor="text1"/>
          <w:lang w:val="pl-PL"/>
        </w:rPr>
        <w:t xml:space="preserve"> wykonujący działalność gospodarczą pod firmą BIAMAR JAKUB BIAŁUCHA wpisaną do Centralnej Ewidencji i Informacji o Działalności Gospodarczej Rzeczypospolitej Polskiej prowadzonej przez ministra właściwego do spraw gospodarki, miejsce wykonywania działalności oraz adres do doręczeń: ul. Majowa 1/3 lok. 28, 03-395 Warszawa, NIP: 5241217063, REGON: 017337367, adres poczty elektronicznej (e-mail): biamar@biamar.pl, numer telefonu: +48 501 731</w:t>
      </w:r>
      <w:r w:rsidR="00232949" w:rsidRPr="0038599B">
        <w:rPr>
          <w:color w:val="000000" w:themeColor="text1"/>
          <w:lang w:val="pl-PL"/>
        </w:rPr>
        <w:t> </w:t>
      </w:r>
      <w:r w:rsidR="00232949" w:rsidRPr="0038599B">
        <w:rPr>
          <w:color w:val="000000" w:themeColor="text1"/>
          <w:lang w:val="pl-PL"/>
        </w:rPr>
        <w:t>978.</w:t>
      </w:r>
    </w:p>
    <w:p w14:paraId="11B9EABB" w14:textId="19A14732" w:rsidR="00E77FA6" w:rsidRPr="0038599B" w:rsidRDefault="00E77FA6" w:rsidP="00E77FA6">
      <w:pPr>
        <w:pStyle w:val="Bezodstpw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USŁUGOBIORCA</w:t>
      </w:r>
      <w:r w:rsidRPr="0038599B">
        <w:rPr>
          <w:color w:val="000000" w:themeColor="text1"/>
          <w:lang w:val="pl-PL"/>
        </w:rPr>
        <w:t xml:space="preserve"> – osoba fizyczna, osoba prawna albo jednostka organizacyjna nieposiadająca osobowości prawnej, której ustawa przyznaje zdolność prawną korzystająca z Usługi Elektronicznej.</w:t>
      </w:r>
    </w:p>
    <w:p w14:paraId="23181232" w14:textId="347BF02E" w:rsidR="000527DB" w:rsidRPr="0038599B" w:rsidRDefault="000527DB" w:rsidP="000527DB">
      <w:pPr>
        <w:pStyle w:val="Bezodstpw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KLIENT</w:t>
      </w:r>
      <w:r w:rsidRPr="0038599B">
        <w:rPr>
          <w:color w:val="000000" w:themeColor="text1"/>
          <w:lang w:val="pl-PL"/>
        </w:rPr>
        <w:t xml:space="preserve"> – Usługobiorca, który zamierza zawrzeć lub zawarł Umowę Sprzedaży ze Sprzedawcą.</w:t>
      </w:r>
    </w:p>
    <w:p w14:paraId="33BA5FB0" w14:textId="2FEFE336" w:rsidR="000527DB" w:rsidRPr="0038599B" w:rsidRDefault="000527DB" w:rsidP="000527DB">
      <w:pPr>
        <w:pStyle w:val="Bezodstpw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KONSUMENT</w:t>
      </w:r>
      <w:r w:rsidRPr="0038599B">
        <w:rPr>
          <w:color w:val="000000" w:themeColor="text1"/>
          <w:lang w:val="pl-PL"/>
        </w:rPr>
        <w:t xml:space="preserve"> – osoba fizyczna, która dokonuje z przedsiębiorcą czynności prawnej niezwiązanej bezpośrednio z jej działalnością gospodarczą lub zawodową.</w:t>
      </w:r>
    </w:p>
    <w:p w14:paraId="20EC622A" w14:textId="2982350C" w:rsidR="00AA0420" w:rsidRPr="0038599B" w:rsidRDefault="00AA0420" w:rsidP="000527DB">
      <w:pPr>
        <w:pStyle w:val="Bezodstpw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 xml:space="preserve">PRZEDSIĘBIORCA </w:t>
      </w:r>
      <w:r w:rsidRPr="0038599B">
        <w:rPr>
          <w:color w:val="000000" w:themeColor="text1"/>
          <w:lang w:val="pl-PL"/>
        </w:rPr>
        <w:t xml:space="preserve">- </w:t>
      </w:r>
      <w:r w:rsidR="00B32187" w:rsidRPr="0038599B">
        <w:rPr>
          <w:rFonts w:asciiTheme="majorHAnsi" w:hAnsiTheme="majorHAnsi" w:cstheme="majorHAnsi"/>
          <w:color w:val="000000" w:themeColor="text1"/>
          <w:lang w:val="pl-PL"/>
        </w:rPr>
        <w:t>osoba fizyczna, osoba prawna i jednostka organizacyjna niebędąca osobą prawną, której ustawa przyznaje zdolność prawną, prowadząca we własnym imieniu działalność gospodarczą lub zawodową.</w:t>
      </w:r>
    </w:p>
    <w:p w14:paraId="34F6A927" w14:textId="77777777" w:rsidR="000527DB" w:rsidRPr="0038599B" w:rsidRDefault="000527DB" w:rsidP="000527DB">
      <w:pPr>
        <w:pStyle w:val="Bezodstpw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PRODUKT</w:t>
      </w:r>
      <w:r w:rsidRPr="0038599B">
        <w:rPr>
          <w:color w:val="000000" w:themeColor="text1"/>
          <w:lang w:val="pl-PL"/>
        </w:rPr>
        <w:t xml:space="preserve"> – dostępna w Sklepie rzecz ruchoma albo usługa, będąca przedmiotem Umowy Sprzedaży między Klientem a Sprzedawcą.</w:t>
      </w:r>
    </w:p>
    <w:p w14:paraId="32524A1B" w14:textId="77777777" w:rsidR="000527DB" w:rsidRPr="0038599B" w:rsidRDefault="000527DB" w:rsidP="000527DB">
      <w:pPr>
        <w:pStyle w:val="Bezodstpw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UMOWA</w:t>
      </w:r>
      <w:r w:rsidRPr="0038599B">
        <w:rPr>
          <w:color w:val="000000" w:themeColor="text1"/>
          <w:lang w:val="pl-PL"/>
        </w:rPr>
        <w:t xml:space="preserve"> </w:t>
      </w:r>
      <w:r w:rsidRPr="0038599B">
        <w:rPr>
          <w:b/>
          <w:color w:val="000000" w:themeColor="text1"/>
          <w:lang w:val="pl-PL"/>
        </w:rPr>
        <w:t>SPRZEDAŻY</w:t>
      </w:r>
      <w:r w:rsidRPr="0038599B">
        <w:rPr>
          <w:color w:val="000000" w:themeColor="text1"/>
          <w:lang w:val="pl-PL"/>
        </w:rPr>
        <w:t xml:space="preserve"> – Umowa Sprzedaży Produktu zawarta między Klientem, a Sprzedawcą za pośrednictwem Sklepu.</w:t>
      </w:r>
    </w:p>
    <w:p w14:paraId="3726738B" w14:textId="0E816EA3" w:rsidR="000527DB" w:rsidRPr="0038599B" w:rsidRDefault="000527DB" w:rsidP="000527DB">
      <w:pPr>
        <w:pStyle w:val="Bezodstpw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ZAMÓWIENIE</w:t>
      </w:r>
      <w:r w:rsidRPr="0038599B">
        <w:rPr>
          <w:color w:val="000000" w:themeColor="text1"/>
          <w:lang w:val="pl-PL"/>
        </w:rPr>
        <w:t xml:space="preserve"> - oświadczenie woli Klienta stanowiące ofertę zawarcia Umowy Sprzedaży Produktu ze Sprzedawcą.</w:t>
      </w:r>
    </w:p>
    <w:p w14:paraId="167E1BF0" w14:textId="4C0080EE" w:rsidR="00D228D6" w:rsidRPr="0038599B" w:rsidRDefault="00D228D6" w:rsidP="000527DB">
      <w:pPr>
        <w:pStyle w:val="Bezodstpw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 xml:space="preserve">CENA </w:t>
      </w:r>
      <w:r w:rsidRPr="0038599B">
        <w:rPr>
          <w:color w:val="000000" w:themeColor="text1"/>
          <w:lang w:val="pl-PL"/>
        </w:rPr>
        <w:t>– wartość wyrażona w jednostkach pieniężnych, którą Klient jest obowiązany zapłacić Sprzedawcy za Produkt.</w:t>
      </w:r>
    </w:p>
    <w:p w14:paraId="592B7F26" w14:textId="77777777" w:rsidR="000527DB" w:rsidRPr="0038599B" w:rsidRDefault="000527DB" w:rsidP="000527DB">
      <w:pPr>
        <w:pStyle w:val="Bezodstpw"/>
        <w:jc w:val="both"/>
        <w:rPr>
          <w:color w:val="000000" w:themeColor="text1"/>
          <w:lang w:val="pl-PL"/>
        </w:rPr>
      </w:pPr>
    </w:p>
    <w:p w14:paraId="74B9C4F8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3</w:t>
      </w:r>
    </w:p>
    <w:p w14:paraId="15C65B14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INFORMACJE DOTYCZĄCE PRODUKTÓW ORAZ ICH ZAMAWIANIA</w:t>
      </w:r>
    </w:p>
    <w:p w14:paraId="75A0C0D7" w14:textId="34DA3C60" w:rsidR="000527DB" w:rsidRPr="0038599B" w:rsidRDefault="000527DB" w:rsidP="000527DB">
      <w:pPr>
        <w:pStyle w:val="Bezodstpw"/>
        <w:numPr>
          <w:ilvl w:val="0"/>
          <w:numId w:val="14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Sklep </w:t>
      </w:r>
      <w:r w:rsidR="00AA0420" w:rsidRPr="0038599B">
        <w:rPr>
          <w:color w:val="000000" w:themeColor="text1"/>
          <w:lang w:val="pl-PL"/>
        </w:rPr>
        <w:t>www.</w:t>
      </w:r>
      <w:r w:rsidR="00232949" w:rsidRPr="0038599B">
        <w:rPr>
          <w:color w:val="000000" w:themeColor="text1"/>
          <w:lang w:val="pl-PL"/>
        </w:rPr>
        <w:t>biamar.pl</w:t>
      </w:r>
      <w:r w:rsidR="00AA0420" w:rsidRPr="0038599B">
        <w:rPr>
          <w:color w:val="000000" w:themeColor="text1"/>
          <w:lang w:val="pl-PL"/>
        </w:rPr>
        <w:t xml:space="preserve"> </w:t>
      </w:r>
      <w:r w:rsidRPr="0038599B">
        <w:rPr>
          <w:color w:val="000000" w:themeColor="text1"/>
          <w:lang w:val="pl-PL"/>
        </w:rPr>
        <w:t>prowadz</w:t>
      </w:r>
      <w:r w:rsidR="00F34C02" w:rsidRPr="0038599B">
        <w:rPr>
          <w:color w:val="000000" w:themeColor="text1"/>
          <w:lang w:val="pl-PL"/>
        </w:rPr>
        <w:t>i sprzedaż Produktów</w:t>
      </w:r>
      <w:r w:rsidRPr="0038599B">
        <w:rPr>
          <w:color w:val="000000" w:themeColor="text1"/>
          <w:lang w:val="pl-PL"/>
        </w:rPr>
        <w:t xml:space="preserve"> za pośrednictwem sieci Internet.</w:t>
      </w:r>
      <w:r w:rsidR="000C39CD" w:rsidRPr="0038599B">
        <w:rPr>
          <w:rFonts w:ascii="Arial" w:eastAsia="Times New Roman" w:hAnsi="Arial" w:cs="Arial"/>
          <w:color w:val="000000" w:themeColor="text1"/>
          <w:lang w:val="pl-PL"/>
        </w:rPr>
        <w:t xml:space="preserve"> </w:t>
      </w:r>
    </w:p>
    <w:p w14:paraId="3312E940" w14:textId="2B8CFC07" w:rsidR="000527DB" w:rsidRPr="0038599B" w:rsidRDefault="000527DB" w:rsidP="000C39CD">
      <w:pPr>
        <w:pStyle w:val="Bezodstpw"/>
        <w:numPr>
          <w:ilvl w:val="0"/>
          <w:numId w:val="14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Produkty oferowane </w:t>
      </w:r>
      <w:r w:rsidR="00AA0420" w:rsidRPr="0038599B">
        <w:rPr>
          <w:color w:val="000000" w:themeColor="text1"/>
          <w:lang w:val="pl-PL"/>
        </w:rPr>
        <w:t>w</w:t>
      </w:r>
      <w:r w:rsidRPr="0038599B">
        <w:rPr>
          <w:color w:val="000000" w:themeColor="text1"/>
          <w:lang w:val="pl-PL"/>
        </w:rPr>
        <w:t xml:space="preserve"> Sklepie są nowe, </w:t>
      </w:r>
      <w:r w:rsidR="00326FDC" w:rsidRPr="0038599B">
        <w:rPr>
          <w:color w:val="000000" w:themeColor="text1"/>
          <w:lang w:val="pl-PL"/>
        </w:rPr>
        <w:t xml:space="preserve">zgodne z umową </w:t>
      </w:r>
      <w:r w:rsidRPr="0038599B">
        <w:rPr>
          <w:color w:val="000000" w:themeColor="text1"/>
          <w:lang w:val="pl-PL"/>
        </w:rPr>
        <w:t>i zostały legalnie wprowadzone na rynek polski.</w:t>
      </w:r>
      <w:r w:rsidR="000C39CD" w:rsidRPr="0038599B">
        <w:rPr>
          <w:color w:val="000000" w:themeColor="text1"/>
          <w:lang w:val="pl-PL"/>
        </w:rPr>
        <w:t xml:space="preserve"> </w:t>
      </w:r>
    </w:p>
    <w:p w14:paraId="778AFA83" w14:textId="24D73ED5" w:rsidR="000527DB" w:rsidRPr="0038599B" w:rsidRDefault="000527DB" w:rsidP="000527DB">
      <w:pPr>
        <w:pStyle w:val="Bezodstpw"/>
        <w:numPr>
          <w:ilvl w:val="0"/>
          <w:numId w:val="14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Informacje znajdujące się na stronach internetowych Sklepu nie stanowią oferty w rozumieniu przepisów prawa. Klient</w:t>
      </w:r>
      <w:r w:rsidR="00A75DFB" w:rsidRPr="0038599B">
        <w:rPr>
          <w:color w:val="000000" w:themeColor="text1"/>
          <w:lang w:val="pl-PL"/>
        </w:rPr>
        <w:t>,</w:t>
      </w:r>
      <w:r w:rsidRPr="0038599B">
        <w:rPr>
          <w:color w:val="000000" w:themeColor="text1"/>
          <w:lang w:val="pl-PL"/>
        </w:rPr>
        <w:t xml:space="preserve"> składając Zamówienie, składa ofertę kupna określonego Produktu na warunkach podanych w jego opisie.</w:t>
      </w:r>
    </w:p>
    <w:p w14:paraId="29B9719F" w14:textId="7A804B61" w:rsidR="000527DB" w:rsidRPr="0038599B" w:rsidRDefault="000527DB" w:rsidP="000527DB">
      <w:pPr>
        <w:pStyle w:val="Bezodstpw"/>
        <w:numPr>
          <w:ilvl w:val="0"/>
          <w:numId w:val="14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Cena Produktu uwidoczniona na stronie internetowej Sklepu podana jest w złotych polskich (</w:t>
      </w:r>
      <w:r w:rsidR="00921CBD" w:rsidRPr="0038599B">
        <w:rPr>
          <w:color w:val="000000" w:themeColor="text1"/>
          <w:lang w:val="pl-PL"/>
        </w:rPr>
        <w:t>PLN) i</w:t>
      </w:r>
      <w:r w:rsidRPr="0038599B">
        <w:rPr>
          <w:color w:val="000000" w:themeColor="text1"/>
          <w:lang w:val="pl-PL"/>
        </w:rPr>
        <w:t xml:space="preserve"> zawiera wszystkie składniki, w tym podatek VAT. Cena nie zawiera kosztów dostawy. </w:t>
      </w:r>
    </w:p>
    <w:p w14:paraId="4A48A851" w14:textId="4FF97C4F" w:rsidR="000527DB" w:rsidRPr="0038599B" w:rsidRDefault="000527DB" w:rsidP="000527DB">
      <w:pPr>
        <w:pStyle w:val="Bezodstpw"/>
        <w:numPr>
          <w:ilvl w:val="0"/>
          <w:numId w:val="14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Cena Produktu uwidoczniona na stronie Sklepu jest wiążąca w chwili złożenia przez Klienta Zamówienia. Cena ta nie ulegnie zmianie niezależnie od zmian cen w Sklepie, które mogą się pojawić w odniesieniu do poszczególnych Produktów po złożeniu przez Klienta Zamówienia.</w:t>
      </w:r>
    </w:p>
    <w:p w14:paraId="7FB97834" w14:textId="5610E6EB" w:rsidR="00326FDC" w:rsidRPr="0038599B" w:rsidRDefault="00326FDC" w:rsidP="00326FDC">
      <w:pPr>
        <w:pStyle w:val="Bezodstpw"/>
        <w:numPr>
          <w:ilvl w:val="0"/>
          <w:numId w:val="14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Sprzedawca w sposób jednoznaczny inform</w:t>
      </w:r>
      <w:r w:rsidR="00D228D6" w:rsidRPr="0038599B">
        <w:rPr>
          <w:color w:val="000000" w:themeColor="text1"/>
          <w:lang w:val="pl-PL"/>
        </w:rPr>
        <w:t>uje</w:t>
      </w:r>
      <w:r w:rsidRPr="0038599B">
        <w:rPr>
          <w:color w:val="000000" w:themeColor="text1"/>
          <w:lang w:val="pl-PL"/>
        </w:rPr>
        <w:t xml:space="preserve"> Klientów o </w:t>
      </w:r>
      <w:r w:rsidR="00AA0420" w:rsidRPr="0038599B">
        <w:rPr>
          <w:color w:val="000000" w:themeColor="text1"/>
          <w:lang w:val="pl-PL"/>
        </w:rPr>
        <w:t>C</w:t>
      </w:r>
      <w:r w:rsidR="00D228D6" w:rsidRPr="0038599B">
        <w:rPr>
          <w:color w:val="000000" w:themeColor="text1"/>
          <w:lang w:val="pl-PL"/>
        </w:rPr>
        <w:t xml:space="preserve">enach jednostkowych oraz </w:t>
      </w:r>
      <w:r w:rsidRPr="0038599B">
        <w:rPr>
          <w:color w:val="000000" w:themeColor="text1"/>
          <w:lang w:val="pl-PL"/>
        </w:rPr>
        <w:t xml:space="preserve">promocjach i obniżkach </w:t>
      </w:r>
      <w:r w:rsidR="00AA0420" w:rsidRPr="0038599B">
        <w:rPr>
          <w:color w:val="000000" w:themeColor="text1"/>
          <w:lang w:val="pl-PL"/>
        </w:rPr>
        <w:t>C</w:t>
      </w:r>
      <w:r w:rsidRPr="0038599B">
        <w:rPr>
          <w:color w:val="000000" w:themeColor="text1"/>
          <w:lang w:val="pl-PL"/>
        </w:rPr>
        <w:t xml:space="preserve">en Produktów. Obok informacji o obniżce Produktu, Sprzedawca uwidacznia najniższą </w:t>
      </w:r>
      <w:r w:rsidR="00AA0420" w:rsidRPr="0038599B">
        <w:rPr>
          <w:color w:val="000000" w:themeColor="text1"/>
          <w:lang w:val="pl-PL"/>
        </w:rPr>
        <w:t>C</w:t>
      </w:r>
      <w:r w:rsidRPr="0038599B">
        <w:rPr>
          <w:color w:val="000000" w:themeColor="text1"/>
          <w:lang w:val="pl-PL"/>
        </w:rPr>
        <w:t>enę tego Produktu, która obowiązywała w okresie 30 dni przed wprowadzeniem obniżki, a jeśli Produkt jest oferowany do sprzedaży w okresie krótszym niż 30 dni</w:t>
      </w:r>
      <w:r w:rsidR="00D228D6" w:rsidRPr="0038599B">
        <w:rPr>
          <w:color w:val="000000" w:themeColor="text1"/>
          <w:lang w:val="pl-PL"/>
        </w:rPr>
        <w:t xml:space="preserve"> –</w:t>
      </w:r>
      <w:r w:rsidR="00B32187" w:rsidRPr="0038599B">
        <w:rPr>
          <w:color w:val="000000" w:themeColor="text1"/>
          <w:lang w:val="pl-PL"/>
        </w:rPr>
        <w:t xml:space="preserve"> Sprzedawca </w:t>
      </w:r>
      <w:r w:rsidR="00D228D6" w:rsidRPr="0038599B">
        <w:rPr>
          <w:color w:val="000000" w:themeColor="text1"/>
          <w:lang w:val="pl-PL"/>
        </w:rPr>
        <w:t>uwidaczni</w:t>
      </w:r>
      <w:r w:rsidR="00B32187" w:rsidRPr="0038599B">
        <w:rPr>
          <w:color w:val="000000" w:themeColor="text1"/>
          <w:lang w:val="pl-PL"/>
        </w:rPr>
        <w:t xml:space="preserve">a </w:t>
      </w:r>
      <w:r w:rsidR="00D228D6" w:rsidRPr="0038599B">
        <w:rPr>
          <w:color w:val="000000" w:themeColor="text1"/>
          <w:lang w:val="pl-PL"/>
        </w:rPr>
        <w:t xml:space="preserve">najniższą </w:t>
      </w:r>
      <w:r w:rsidR="00AA0420" w:rsidRPr="0038599B">
        <w:rPr>
          <w:color w:val="000000" w:themeColor="text1"/>
          <w:lang w:val="pl-PL"/>
        </w:rPr>
        <w:t>C</w:t>
      </w:r>
      <w:r w:rsidR="00D228D6" w:rsidRPr="0038599B">
        <w:rPr>
          <w:color w:val="000000" w:themeColor="text1"/>
          <w:lang w:val="pl-PL"/>
        </w:rPr>
        <w:t xml:space="preserve">enę Produktu, która obowiązywała w okresie od dnia rozpoczęcia oferowania tego Produktu do sprzedaży do dnia wprowadzenia obniżki. </w:t>
      </w:r>
    </w:p>
    <w:p w14:paraId="7A7BD476" w14:textId="6D2A4F4D" w:rsidR="000527DB" w:rsidRPr="0038599B" w:rsidRDefault="00F11BA6" w:rsidP="00232949">
      <w:pPr>
        <w:pStyle w:val="Bezodstpw"/>
        <w:numPr>
          <w:ilvl w:val="0"/>
          <w:numId w:val="14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Zamówienia można składać</w:t>
      </w:r>
      <w:r w:rsidR="00232949" w:rsidRPr="0038599B">
        <w:rPr>
          <w:color w:val="000000" w:themeColor="text1"/>
          <w:lang w:val="pl-PL"/>
        </w:rPr>
        <w:t xml:space="preserve"> </w:t>
      </w:r>
      <w:r w:rsidR="000527DB" w:rsidRPr="0038599B">
        <w:rPr>
          <w:color w:val="000000" w:themeColor="text1"/>
          <w:lang w:val="pl-PL"/>
        </w:rPr>
        <w:t>poprzez witrynę internetową za pomocą Formularza Zamówień (</w:t>
      </w:r>
      <w:r w:rsidR="00AA0420" w:rsidRPr="0038599B">
        <w:rPr>
          <w:color w:val="000000" w:themeColor="text1"/>
          <w:lang w:val="pl-PL"/>
        </w:rPr>
        <w:t>Sklep www.</w:t>
      </w:r>
      <w:r w:rsidR="00232949" w:rsidRPr="0038599B">
        <w:rPr>
          <w:color w:val="000000" w:themeColor="text1"/>
          <w:lang w:val="pl-PL"/>
        </w:rPr>
        <w:t>biamar.pl</w:t>
      </w:r>
      <w:r w:rsidR="00921CBD" w:rsidRPr="0038599B">
        <w:rPr>
          <w:color w:val="000000" w:themeColor="text1"/>
          <w:lang w:val="pl-PL"/>
        </w:rPr>
        <w:t>)</w:t>
      </w:r>
      <w:r w:rsidR="000527DB" w:rsidRPr="0038599B">
        <w:rPr>
          <w:color w:val="000000" w:themeColor="text1"/>
          <w:lang w:val="pl-PL"/>
        </w:rPr>
        <w:t xml:space="preserve"> – 24</w:t>
      </w:r>
      <w:r w:rsidR="0051303B" w:rsidRPr="0038599B">
        <w:rPr>
          <w:color w:val="000000" w:themeColor="text1"/>
          <w:lang w:val="pl-PL"/>
        </w:rPr>
        <w:t xml:space="preserve"> godziny na dobę przez cały rok</w:t>
      </w:r>
      <w:r w:rsidR="00232949" w:rsidRPr="0038599B">
        <w:rPr>
          <w:color w:val="000000" w:themeColor="text1"/>
          <w:lang w:val="pl-PL"/>
        </w:rPr>
        <w:t>.</w:t>
      </w:r>
    </w:p>
    <w:p w14:paraId="5EC81B77" w14:textId="77777777" w:rsidR="000527DB" w:rsidRPr="0038599B" w:rsidRDefault="000527DB" w:rsidP="000527DB">
      <w:pPr>
        <w:pStyle w:val="Bezodstpw"/>
        <w:numPr>
          <w:ilvl w:val="0"/>
          <w:numId w:val="14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Warunkiem złożenia Zamówienia w Sklepie przez Klienta jest zapoznanie się z Regulaminem i akceptacja jego postanowień w czasie składania Zamówienia.</w:t>
      </w:r>
    </w:p>
    <w:p w14:paraId="3DD29AD8" w14:textId="439D839F" w:rsidR="000527DB" w:rsidRPr="0038599B" w:rsidRDefault="000527DB" w:rsidP="000527DB">
      <w:pPr>
        <w:pStyle w:val="Bezodstpw"/>
        <w:numPr>
          <w:ilvl w:val="0"/>
          <w:numId w:val="14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Sklep realizuje Zamówienia złożone od poniedziałku do piątku w godzinach pracy Sklepu tj. od </w:t>
      </w:r>
      <w:r w:rsidR="00232949" w:rsidRPr="0038599B">
        <w:rPr>
          <w:color w:val="000000" w:themeColor="text1"/>
          <w:lang w:val="pl-PL"/>
        </w:rPr>
        <w:t>11:00</w:t>
      </w:r>
      <w:r w:rsidRPr="0038599B">
        <w:rPr>
          <w:color w:val="000000" w:themeColor="text1"/>
          <w:lang w:val="pl-PL"/>
        </w:rPr>
        <w:t xml:space="preserve"> </w:t>
      </w:r>
      <w:r w:rsidR="00AA0420" w:rsidRPr="0038599B">
        <w:rPr>
          <w:color w:val="000000" w:themeColor="text1"/>
          <w:lang w:val="pl-PL"/>
        </w:rPr>
        <w:t>d</w:t>
      </w:r>
      <w:r w:rsidRPr="0038599B">
        <w:rPr>
          <w:color w:val="000000" w:themeColor="text1"/>
          <w:lang w:val="pl-PL"/>
        </w:rPr>
        <w:t>o</w:t>
      </w:r>
      <w:r w:rsidR="00AA0420" w:rsidRPr="0038599B">
        <w:rPr>
          <w:color w:val="000000" w:themeColor="text1"/>
          <w:lang w:val="pl-PL"/>
        </w:rPr>
        <w:t xml:space="preserve"> </w:t>
      </w:r>
      <w:r w:rsidR="00232949" w:rsidRPr="0038599B">
        <w:rPr>
          <w:color w:val="000000" w:themeColor="text1"/>
          <w:lang w:val="pl-PL"/>
        </w:rPr>
        <w:t>17:30</w:t>
      </w:r>
      <w:r w:rsidR="009E22FE" w:rsidRPr="0038599B">
        <w:rPr>
          <w:color w:val="000000" w:themeColor="text1"/>
          <w:lang w:val="pl-PL"/>
        </w:rPr>
        <w:t xml:space="preserve"> </w:t>
      </w:r>
      <w:r w:rsidRPr="0038599B">
        <w:rPr>
          <w:color w:val="000000" w:themeColor="text1"/>
          <w:lang w:val="pl-PL"/>
        </w:rPr>
        <w:t>w dni robocze</w:t>
      </w:r>
      <w:r w:rsidR="0084514E" w:rsidRPr="0038599B">
        <w:rPr>
          <w:color w:val="000000" w:themeColor="text1"/>
          <w:lang w:val="pl-PL"/>
        </w:rPr>
        <w:t>. Zamówienia złożone w dni r</w:t>
      </w:r>
      <w:r w:rsidRPr="0038599B">
        <w:rPr>
          <w:color w:val="000000" w:themeColor="text1"/>
          <w:lang w:val="pl-PL"/>
        </w:rPr>
        <w:t xml:space="preserve">obocze po godz. </w:t>
      </w:r>
      <w:r w:rsidR="00232949" w:rsidRPr="0038599B">
        <w:rPr>
          <w:color w:val="000000" w:themeColor="text1"/>
          <w:lang w:val="pl-PL"/>
        </w:rPr>
        <w:t>13:00</w:t>
      </w:r>
      <w:r w:rsidRPr="0038599B">
        <w:rPr>
          <w:color w:val="000000" w:themeColor="text1"/>
          <w:lang w:val="pl-PL"/>
        </w:rPr>
        <w:t>, w soboty, niedziele oraz święta</w:t>
      </w:r>
      <w:r w:rsidR="0084514E" w:rsidRPr="0038599B">
        <w:rPr>
          <w:color w:val="000000" w:themeColor="text1"/>
          <w:lang w:val="pl-PL"/>
        </w:rPr>
        <w:t>, będą rozpatrywane następnego dnia r</w:t>
      </w:r>
      <w:r w:rsidRPr="0038599B">
        <w:rPr>
          <w:color w:val="000000" w:themeColor="text1"/>
          <w:lang w:val="pl-PL"/>
        </w:rPr>
        <w:t>oboczego</w:t>
      </w:r>
      <w:r w:rsidR="00E77FA6" w:rsidRPr="0038599B">
        <w:rPr>
          <w:color w:val="000000" w:themeColor="text1"/>
          <w:lang w:val="pl-PL"/>
        </w:rPr>
        <w:t>.</w:t>
      </w:r>
    </w:p>
    <w:p w14:paraId="538B188D" w14:textId="4285BC1A" w:rsidR="000527DB" w:rsidRPr="0038599B" w:rsidRDefault="000527DB" w:rsidP="000527DB">
      <w:pPr>
        <w:pStyle w:val="Bezodstpw"/>
        <w:numPr>
          <w:ilvl w:val="0"/>
          <w:numId w:val="14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Produkty w promocji (wyprzedaży) posiadają limitowaną liczbę sztuk i Zamówienia na nie będą realizowane według kolejności ich wpływania aż do wyczerpania się zapasów danego Produktu.</w:t>
      </w:r>
    </w:p>
    <w:p w14:paraId="1A39A906" w14:textId="77777777" w:rsidR="000527DB" w:rsidRPr="0038599B" w:rsidRDefault="000527DB" w:rsidP="000527DB">
      <w:pPr>
        <w:pStyle w:val="Bezodstpw"/>
        <w:rPr>
          <w:color w:val="000000" w:themeColor="text1"/>
          <w:lang w:val="pl-PL"/>
        </w:rPr>
      </w:pPr>
    </w:p>
    <w:p w14:paraId="31160FD1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4</w:t>
      </w:r>
    </w:p>
    <w:p w14:paraId="36698717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ZAWARCIE UMOWY SPRZEDAŻY</w:t>
      </w:r>
    </w:p>
    <w:p w14:paraId="09703FBF" w14:textId="3DCA0100" w:rsidR="000527DB" w:rsidRPr="0038599B" w:rsidRDefault="000527DB" w:rsidP="000527DB">
      <w:pPr>
        <w:pStyle w:val="Bezodstpw"/>
        <w:numPr>
          <w:ilvl w:val="0"/>
          <w:numId w:val="1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Do zawarcia Umowy Sprzedaży, niezbędne jest wcześniejsze złożenie przez Klienta Zamówienia udostępnionymi przez Sprzedawcę sposobami, zgodnie </w:t>
      </w:r>
      <w:r w:rsidR="00533C8B" w:rsidRPr="0038599B">
        <w:rPr>
          <w:color w:val="000000" w:themeColor="text1"/>
          <w:lang w:val="pl-PL"/>
        </w:rPr>
        <w:t xml:space="preserve">z </w:t>
      </w:r>
      <w:r w:rsidRPr="0038599B">
        <w:rPr>
          <w:color w:val="000000" w:themeColor="text1"/>
          <w:lang w:val="pl-PL"/>
        </w:rPr>
        <w:t xml:space="preserve">§ 3 pkt </w:t>
      </w:r>
      <w:r w:rsidR="00AA0420" w:rsidRPr="0038599B">
        <w:rPr>
          <w:color w:val="000000" w:themeColor="text1"/>
          <w:lang w:val="pl-PL"/>
        </w:rPr>
        <w:t>7</w:t>
      </w:r>
      <w:r w:rsidRPr="0038599B">
        <w:rPr>
          <w:color w:val="000000" w:themeColor="text1"/>
          <w:lang w:val="pl-PL"/>
        </w:rPr>
        <w:t xml:space="preserve"> oraz </w:t>
      </w:r>
      <w:r w:rsidR="00AA0420" w:rsidRPr="0038599B">
        <w:rPr>
          <w:color w:val="000000" w:themeColor="text1"/>
          <w:lang w:val="pl-PL"/>
        </w:rPr>
        <w:t>9</w:t>
      </w:r>
      <w:r w:rsidR="005F039E" w:rsidRPr="0038599B">
        <w:rPr>
          <w:color w:val="000000" w:themeColor="text1"/>
          <w:lang w:val="pl-PL"/>
        </w:rPr>
        <w:t xml:space="preserve"> Regulaminu</w:t>
      </w:r>
      <w:r w:rsidRPr="0038599B">
        <w:rPr>
          <w:color w:val="000000" w:themeColor="text1"/>
          <w:lang w:val="pl-PL"/>
        </w:rPr>
        <w:t>.</w:t>
      </w:r>
    </w:p>
    <w:p w14:paraId="324A3351" w14:textId="1CE76B60" w:rsidR="000527DB" w:rsidRPr="0038599B" w:rsidRDefault="000527DB" w:rsidP="000527DB">
      <w:pPr>
        <w:pStyle w:val="Bezodstpw"/>
        <w:numPr>
          <w:ilvl w:val="0"/>
          <w:numId w:val="1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Po złożeniu Zamówienia Sprzedawca niezwłocznie </w:t>
      </w:r>
      <w:r w:rsidR="00F11BA6" w:rsidRPr="0038599B">
        <w:rPr>
          <w:color w:val="000000" w:themeColor="text1"/>
          <w:lang w:val="pl-PL"/>
        </w:rPr>
        <w:t>potwierdza jego otrzymanie</w:t>
      </w:r>
      <w:r w:rsidRPr="0038599B">
        <w:rPr>
          <w:color w:val="000000" w:themeColor="text1"/>
          <w:lang w:val="pl-PL"/>
        </w:rPr>
        <w:t>.</w:t>
      </w:r>
    </w:p>
    <w:p w14:paraId="639F755A" w14:textId="5D3A0D69" w:rsidR="000527DB" w:rsidRPr="0038599B" w:rsidRDefault="000527DB" w:rsidP="000527DB">
      <w:pPr>
        <w:pStyle w:val="Bezodstpw"/>
        <w:numPr>
          <w:ilvl w:val="0"/>
          <w:numId w:val="1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Potwierdzenie przyjęcia Zamówienia</w:t>
      </w:r>
      <w:r w:rsidR="00AE03E5" w:rsidRPr="0038599B">
        <w:rPr>
          <w:color w:val="000000" w:themeColor="text1"/>
          <w:lang w:val="pl-PL"/>
        </w:rPr>
        <w:t xml:space="preserve">, o którym mowa w pkt 2 niniejszego paragrafu </w:t>
      </w:r>
      <w:r w:rsidRPr="0038599B">
        <w:rPr>
          <w:color w:val="000000" w:themeColor="text1"/>
          <w:lang w:val="pl-PL"/>
        </w:rPr>
        <w:t xml:space="preserve">powoduje związanie Klienta jego Zamówieniem. Potwierdzenie otrzymania </w:t>
      </w:r>
      <w:r w:rsidR="00AE03E5" w:rsidRPr="0038599B">
        <w:rPr>
          <w:color w:val="000000" w:themeColor="text1"/>
          <w:lang w:val="pl-PL"/>
        </w:rPr>
        <w:t xml:space="preserve">Zamówienia </w:t>
      </w:r>
      <w:r w:rsidRPr="0038599B">
        <w:rPr>
          <w:color w:val="000000" w:themeColor="text1"/>
          <w:lang w:val="pl-PL"/>
        </w:rPr>
        <w:t xml:space="preserve">następuje poprzez przesłanie wiadomości e-mail.  </w:t>
      </w:r>
    </w:p>
    <w:p w14:paraId="7765F01C" w14:textId="31A25CBB" w:rsidR="000527DB" w:rsidRPr="0038599B" w:rsidRDefault="000527DB" w:rsidP="000527DB">
      <w:pPr>
        <w:pStyle w:val="Bezodstpw"/>
        <w:numPr>
          <w:ilvl w:val="0"/>
          <w:numId w:val="1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Potwierdzenie </w:t>
      </w:r>
      <w:r w:rsidR="00AE03E5" w:rsidRPr="0038599B">
        <w:rPr>
          <w:color w:val="000000" w:themeColor="text1"/>
          <w:lang w:val="pl-PL"/>
        </w:rPr>
        <w:t>otrzymania</w:t>
      </w:r>
      <w:r w:rsidRPr="0038599B">
        <w:rPr>
          <w:color w:val="000000" w:themeColor="text1"/>
          <w:lang w:val="pl-PL"/>
        </w:rPr>
        <w:t xml:space="preserve"> Zamówienia zawiera:</w:t>
      </w:r>
    </w:p>
    <w:p w14:paraId="1CB94A06" w14:textId="77777777" w:rsidR="000527DB" w:rsidRPr="0038599B" w:rsidRDefault="000527DB" w:rsidP="000527DB">
      <w:pPr>
        <w:pStyle w:val="Bezodstpw"/>
        <w:numPr>
          <w:ilvl w:val="1"/>
          <w:numId w:val="1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potwierdzenie wszystkich istotnych elementów Zamówienia,</w:t>
      </w:r>
    </w:p>
    <w:p w14:paraId="0B5998BB" w14:textId="50D7B7A4" w:rsidR="000527DB" w:rsidRPr="0038599B" w:rsidRDefault="00533C8B" w:rsidP="000527DB">
      <w:pPr>
        <w:pStyle w:val="Bezodstpw"/>
        <w:numPr>
          <w:ilvl w:val="1"/>
          <w:numId w:val="1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formularz odstąpienia od umowy,</w:t>
      </w:r>
    </w:p>
    <w:p w14:paraId="0744FB87" w14:textId="77777777" w:rsidR="000527DB" w:rsidRPr="0038599B" w:rsidRDefault="000527DB" w:rsidP="000527DB">
      <w:pPr>
        <w:pStyle w:val="Bezodstpw"/>
        <w:numPr>
          <w:ilvl w:val="1"/>
          <w:numId w:val="1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niniejszy Regulamin zawierający pouczenie o prawie do odstąpienia od umowy.</w:t>
      </w:r>
    </w:p>
    <w:p w14:paraId="145B814B" w14:textId="77777777" w:rsidR="00AA0420" w:rsidRPr="0038599B" w:rsidRDefault="000527DB" w:rsidP="00AA0420">
      <w:pPr>
        <w:pStyle w:val="Bezodstpw"/>
        <w:numPr>
          <w:ilvl w:val="0"/>
          <w:numId w:val="1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Z chwilą otrzymania przez Klienta wiadomości e-mail, o której mowa w pkt 4</w:t>
      </w:r>
      <w:r w:rsidR="00965F06" w:rsidRPr="0038599B">
        <w:rPr>
          <w:color w:val="000000" w:themeColor="text1"/>
          <w:lang w:val="pl-PL"/>
        </w:rPr>
        <w:t xml:space="preserve"> </w:t>
      </w:r>
      <w:r w:rsidR="00DF07A5" w:rsidRPr="0038599B">
        <w:rPr>
          <w:color w:val="000000" w:themeColor="text1"/>
          <w:lang w:val="pl-PL"/>
        </w:rPr>
        <w:t>n</w:t>
      </w:r>
      <w:r w:rsidR="005F039E" w:rsidRPr="0038599B">
        <w:rPr>
          <w:color w:val="000000" w:themeColor="text1"/>
          <w:lang w:val="pl-PL"/>
        </w:rPr>
        <w:t xml:space="preserve">iniejszego paragrafu, </w:t>
      </w:r>
      <w:r w:rsidRPr="0038599B">
        <w:rPr>
          <w:color w:val="000000" w:themeColor="text1"/>
          <w:lang w:val="pl-PL"/>
        </w:rPr>
        <w:t>zostaje zawarta Umowa Sprzedaży między Klientem, a Sprzedawcą</w:t>
      </w:r>
      <w:r w:rsidR="00AA0420" w:rsidRPr="0038599B">
        <w:rPr>
          <w:color w:val="000000" w:themeColor="text1"/>
          <w:lang w:val="pl-PL"/>
        </w:rPr>
        <w:t>.</w:t>
      </w:r>
    </w:p>
    <w:p w14:paraId="0BB86AB1" w14:textId="2E52A4FE" w:rsidR="00AA0420" w:rsidRPr="00E551D5" w:rsidRDefault="000527DB" w:rsidP="00E551D5">
      <w:pPr>
        <w:pStyle w:val="Bezodstpw"/>
        <w:numPr>
          <w:ilvl w:val="0"/>
          <w:numId w:val="1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Każda Umowa Sprzedaży będzie potwierdzana dowodem zakupu</w:t>
      </w:r>
      <w:r w:rsidR="00232949" w:rsidRPr="0038599B">
        <w:rPr>
          <w:color w:val="000000" w:themeColor="text1"/>
          <w:lang w:val="pl-PL"/>
        </w:rPr>
        <w:t xml:space="preserve"> (paragon fiskalny lub faktura VAT)</w:t>
      </w:r>
      <w:r w:rsidR="00AA0420" w:rsidRPr="0038599B">
        <w:rPr>
          <w:color w:val="000000" w:themeColor="text1"/>
          <w:lang w:val="pl-PL"/>
        </w:rPr>
        <w:t>, który będzie dołączany do Produktu i/lub wysyłany pocztą elektroniczna na adres mailowy Klienta podany w Formularzu Zamówienia.</w:t>
      </w:r>
    </w:p>
    <w:p w14:paraId="665F3B23" w14:textId="77777777" w:rsidR="00D52D68" w:rsidRPr="0038599B" w:rsidRDefault="00D52D68" w:rsidP="00D52D68">
      <w:pPr>
        <w:pStyle w:val="Bezodstpw"/>
        <w:jc w:val="both"/>
        <w:rPr>
          <w:color w:val="000000" w:themeColor="text1"/>
          <w:lang w:val="pl-PL"/>
        </w:rPr>
      </w:pPr>
    </w:p>
    <w:p w14:paraId="0530373D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5</w:t>
      </w:r>
    </w:p>
    <w:p w14:paraId="25C3D7BC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SPOSOBY PŁATNOŚCI</w:t>
      </w:r>
    </w:p>
    <w:p w14:paraId="302DFE93" w14:textId="7124B4EA" w:rsidR="000527DB" w:rsidRPr="0038599B" w:rsidRDefault="000527DB" w:rsidP="00232949">
      <w:pPr>
        <w:pStyle w:val="Bezodstpw"/>
        <w:numPr>
          <w:ilvl w:val="0"/>
          <w:numId w:val="12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Sprzedawca udostępnia </w:t>
      </w:r>
      <w:r w:rsidR="00337420" w:rsidRPr="0038599B">
        <w:rPr>
          <w:color w:val="000000" w:themeColor="text1"/>
          <w:lang w:val="pl-PL"/>
        </w:rPr>
        <w:t>płatność przelewem tradycyjnym na rachunek bankowy Sprzedawcy</w:t>
      </w:r>
      <w:r w:rsidR="00345297" w:rsidRPr="0038599B">
        <w:rPr>
          <w:color w:val="000000" w:themeColor="text1"/>
          <w:lang w:val="pl-PL"/>
        </w:rPr>
        <w:t>,</w:t>
      </w:r>
    </w:p>
    <w:p w14:paraId="43BAB362" w14:textId="77777777" w:rsidR="00232949" w:rsidRPr="0038599B" w:rsidRDefault="00337420" w:rsidP="00232949">
      <w:pPr>
        <w:pStyle w:val="Bezodstpw"/>
        <w:numPr>
          <w:ilvl w:val="0"/>
          <w:numId w:val="12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lastRenderedPageBreak/>
        <w:t xml:space="preserve">W przypadku płatności przelewem tradycyjnym, wpłaty należy dokonać na rachunek bankowy numer: </w:t>
      </w:r>
      <w:r w:rsidR="00232949" w:rsidRPr="0038599B">
        <w:rPr>
          <w:color w:val="000000" w:themeColor="text1"/>
          <w:shd w:val="clear" w:color="auto" w:fill="FFFFFF"/>
          <w:lang w:val="pl-PL"/>
        </w:rPr>
        <w:t>03 1050 1025 1000 0092 0184 5865 (ING Bank Śląski S.A.)</w:t>
      </w:r>
      <w:r w:rsidR="00232949" w:rsidRPr="0038599B">
        <w:rPr>
          <w:color w:val="000000" w:themeColor="text1"/>
          <w:lang w:val="pl-PL"/>
        </w:rPr>
        <w:t xml:space="preserve"> </w:t>
      </w:r>
      <w:r w:rsidR="00232949" w:rsidRPr="0038599B">
        <w:rPr>
          <w:color w:val="000000" w:themeColor="text1"/>
          <w:lang w:val="pl-PL"/>
        </w:rPr>
        <w:t>BIAMAR JAKUB BIAŁUCHA</w:t>
      </w:r>
      <w:r w:rsidR="00232949" w:rsidRPr="0038599B">
        <w:rPr>
          <w:color w:val="000000" w:themeColor="text1"/>
          <w:lang w:val="pl-PL"/>
        </w:rPr>
        <w:t xml:space="preserve">, </w:t>
      </w:r>
      <w:r w:rsidR="00232949" w:rsidRPr="0038599B">
        <w:rPr>
          <w:color w:val="000000" w:themeColor="text1"/>
          <w:lang w:val="pl-PL"/>
        </w:rPr>
        <w:t>ul. Majowa 1/3 lok. 28, 03-395 Warszawa, NIP: 5241217063</w:t>
      </w:r>
      <w:r w:rsidR="00232949" w:rsidRPr="0038599B">
        <w:rPr>
          <w:color w:val="000000" w:themeColor="text1"/>
          <w:lang w:val="pl-PL"/>
        </w:rPr>
        <w:t xml:space="preserve">. </w:t>
      </w:r>
      <w:r w:rsidRPr="0038599B">
        <w:rPr>
          <w:color w:val="000000" w:themeColor="text1"/>
          <w:lang w:val="pl-PL"/>
        </w:rPr>
        <w:t>W tytule przelewu należy wpisać „Zamówienie nr …”.</w:t>
      </w:r>
    </w:p>
    <w:p w14:paraId="25B18F5B" w14:textId="77777777" w:rsidR="00232949" w:rsidRPr="0038599B" w:rsidRDefault="00232949" w:rsidP="00232949">
      <w:pPr>
        <w:pStyle w:val="Bezodstpw"/>
        <w:numPr>
          <w:ilvl w:val="0"/>
          <w:numId w:val="12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W przypadku Produktów dostępnych na magazynie, 100% wartości brutto Zamówienia płatne jest przelewem na podstawie wystawionej Faktury VAT.</w:t>
      </w:r>
    </w:p>
    <w:p w14:paraId="7BE5719A" w14:textId="63AD1800" w:rsidR="00232949" w:rsidRPr="0038599B" w:rsidRDefault="00232949" w:rsidP="00232949">
      <w:pPr>
        <w:pStyle w:val="Bezodstpw"/>
        <w:numPr>
          <w:ilvl w:val="0"/>
          <w:numId w:val="12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W przypadku Zamówień indywidualnych, których czas realizacji w zależności od firmy produkującej dany artykuł wynosi od 3 do 12 tygodni, od 30 do 50% wartości brutto Zamówienia płatne jest tytułem zaliczki na podstawie wystawionej faktury VAT.</w:t>
      </w:r>
    </w:p>
    <w:p w14:paraId="392575F1" w14:textId="7FF94FB0" w:rsidR="000527DB" w:rsidRPr="0038599B" w:rsidRDefault="000527DB" w:rsidP="000527DB">
      <w:pPr>
        <w:pStyle w:val="Bezodstpw"/>
        <w:numPr>
          <w:ilvl w:val="0"/>
          <w:numId w:val="12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Klient zobowiązany jest do dokonania zapłaty ceny z tyt</w:t>
      </w:r>
      <w:r w:rsidR="00862816" w:rsidRPr="0038599B">
        <w:rPr>
          <w:color w:val="000000" w:themeColor="text1"/>
          <w:lang w:val="pl-PL"/>
        </w:rPr>
        <w:t>ułu Umow</w:t>
      </w:r>
      <w:r w:rsidR="009E22FE" w:rsidRPr="0038599B">
        <w:rPr>
          <w:color w:val="000000" w:themeColor="text1"/>
          <w:lang w:val="pl-PL"/>
        </w:rPr>
        <w:t xml:space="preserve">y Sprzedaży w terminie </w:t>
      </w:r>
      <w:r w:rsidR="00921CBD" w:rsidRPr="0038599B">
        <w:rPr>
          <w:color w:val="000000" w:themeColor="text1"/>
          <w:lang w:val="pl-PL"/>
        </w:rPr>
        <w:t>3</w:t>
      </w:r>
      <w:r w:rsidR="00F377B0" w:rsidRPr="0038599B">
        <w:rPr>
          <w:color w:val="000000" w:themeColor="text1"/>
          <w:lang w:val="pl-PL"/>
        </w:rPr>
        <w:t xml:space="preserve"> dni r</w:t>
      </w:r>
      <w:r w:rsidRPr="0038599B">
        <w:rPr>
          <w:color w:val="000000" w:themeColor="text1"/>
          <w:lang w:val="pl-PL"/>
        </w:rPr>
        <w:t>oboczych od dnia jej zawarcia, chyba że Umowa Sprzedaży stanowi inaczej.</w:t>
      </w:r>
    </w:p>
    <w:p w14:paraId="6D2A74DE" w14:textId="283D7BF5" w:rsidR="000527DB" w:rsidRPr="0038599B" w:rsidRDefault="000527DB" w:rsidP="000527DB">
      <w:pPr>
        <w:pStyle w:val="Bezodstpw"/>
        <w:numPr>
          <w:ilvl w:val="0"/>
          <w:numId w:val="12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Produkt zostanie wysłany dopiero po jego opłaceniu.</w:t>
      </w:r>
    </w:p>
    <w:p w14:paraId="10D24C15" w14:textId="77777777" w:rsidR="000527DB" w:rsidRPr="0038599B" w:rsidRDefault="000527DB" w:rsidP="000527DB">
      <w:pPr>
        <w:pStyle w:val="Bezodstpw"/>
        <w:rPr>
          <w:color w:val="000000" w:themeColor="text1"/>
          <w:lang w:val="pl-PL"/>
        </w:rPr>
      </w:pPr>
    </w:p>
    <w:p w14:paraId="6EBD769A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6</w:t>
      </w:r>
    </w:p>
    <w:p w14:paraId="757BDBE4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KOSZT, TERMIN I SPOSOBY DOSTAWY PRODUKTU</w:t>
      </w:r>
    </w:p>
    <w:p w14:paraId="2BAFB40A" w14:textId="187D1332" w:rsidR="000527DB" w:rsidRPr="0038599B" w:rsidRDefault="000527DB" w:rsidP="000527DB">
      <w:pPr>
        <w:pStyle w:val="Bezodstpw"/>
        <w:numPr>
          <w:ilvl w:val="0"/>
          <w:numId w:val="11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Koszty dostawy Produktu</w:t>
      </w:r>
      <w:r w:rsidR="00D52D68" w:rsidRPr="0038599B">
        <w:rPr>
          <w:color w:val="000000" w:themeColor="text1"/>
          <w:lang w:val="pl-PL"/>
        </w:rPr>
        <w:t>, które pokrywa Klient,</w:t>
      </w:r>
      <w:r w:rsidRPr="0038599B">
        <w:rPr>
          <w:color w:val="000000" w:themeColor="text1"/>
          <w:lang w:val="pl-PL"/>
        </w:rPr>
        <w:t xml:space="preserve"> są ustalane w trakcie procesu składania Zamówienia i są uzależnione od wyboru sposobu płatności oraz sposobu dostawy zakupionego Produktu.</w:t>
      </w:r>
    </w:p>
    <w:p w14:paraId="0E9AA101" w14:textId="77777777" w:rsidR="000527DB" w:rsidRPr="0038599B" w:rsidRDefault="000527DB" w:rsidP="000527DB">
      <w:pPr>
        <w:pStyle w:val="Bezodstpw"/>
        <w:numPr>
          <w:ilvl w:val="0"/>
          <w:numId w:val="11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Na termin dostawy Produktu składa się czas kompletowania Produktu oraz czas dostawy Produktu przez przewoźnika:</w:t>
      </w:r>
    </w:p>
    <w:p w14:paraId="566AC1B5" w14:textId="65BDB32C" w:rsidR="008C5BDD" w:rsidRPr="0038599B" w:rsidRDefault="00E77FA6" w:rsidP="00232949">
      <w:pPr>
        <w:pStyle w:val="Bezodstpw"/>
        <w:numPr>
          <w:ilvl w:val="1"/>
          <w:numId w:val="11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c</w:t>
      </w:r>
      <w:r w:rsidR="000527DB" w:rsidRPr="0038599B">
        <w:rPr>
          <w:color w:val="000000" w:themeColor="text1"/>
          <w:lang w:val="pl-PL"/>
        </w:rPr>
        <w:t>zas ko</w:t>
      </w:r>
      <w:r w:rsidR="00306C57" w:rsidRPr="0038599B">
        <w:rPr>
          <w:color w:val="000000" w:themeColor="text1"/>
          <w:lang w:val="pl-PL"/>
        </w:rPr>
        <w:t>mpletowania Produkt</w:t>
      </w:r>
      <w:r w:rsidR="00890CFC" w:rsidRPr="0038599B">
        <w:rPr>
          <w:color w:val="000000" w:themeColor="text1"/>
          <w:lang w:val="pl-PL"/>
        </w:rPr>
        <w:t>ów</w:t>
      </w:r>
      <w:r w:rsidR="00306C57" w:rsidRPr="0038599B">
        <w:rPr>
          <w:color w:val="000000" w:themeColor="text1"/>
          <w:lang w:val="pl-PL"/>
        </w:rPr>
        <w:t xml:space="preserve"> wynosi </w:t>
      </w:r>
      <w:r w:rsidR="00AA0420" w:rsidRPr="0038599B">
        <w:rPr>
          <w:color w:val="000000" w:themeColor="text1"/>
          <w:lang w:val="pl-PL"/>
        </w:rPr>
        <w:t xml:space="preserve">od </w:t>
      </w:r>
      <w:r w:rsidR="00232949" w:rsidRPr="0038599B">
        <w:rPr>
          <w:color w:val="000000" w:themeColor="text1"/>
          <w:lang w:val="pl-PL"/>
        </w:rPr>
        <w:t>2</w:t>
      </w:r>
      <w:r w:rsidR="00AA0420" w:rsidRPr="0038599B">
        <w:rPr>
          <w:color w:val="000000" w:themeColor="text1"/>
          <w:lang w:val="pl-PL"/>
        </w:rPr>
        <w:t xml:space="preserve"> do </w:t>
      </w:r>
      <w:r w:rsidR="00232949" w:rsidRPr="0038599B">
        <w:rPr>
          <w:color w:val="000000" w:themeColor="text1"/>
          <w:lang w:val="pl-PL"/>
        </w:rPr>
        <w:t>5</w:t>
      </w:r>
      <w:r w:rsidR="00AA0420" w:rsidRPr="0038599B">
        <w:rPr>
          <w:color w:val="000000" w:themeColor="text1"/>
          <w:lang w:val="pl-PL"/>
        </w:rPr>
        <w:t xml:space="preserve"> dni roboczych</w:t>
      </w:r>
      <w:r w:rsidR="00306C57" w:rsidRPr="0038599B">
        <w:rPr>
          <w:color w:val="000000" w:themeColor="text1"/>
          <w:lang w:val="pl-PL"/>
        </w:rPr>
        <w:t xml:space="preserve"> </w:t>
      </w:r>
      <w:r w:rsidR="00A72209" w:rsidRPr="0038599B">
        <w:rPr>
          <w:color w:val="000000" w:themeColor="text1"/>
          <w:lang w:val="pl-PL"/>
        </w:rPr>
        <w:t>od momentu</w:t>
      </w:r>
      <w:r w:rsidR="00232949" w:rsidRPr="0038599B">
        <w:rPr>
          <w:color w:val="000000" w:themeColor="text1"/>
          <w:lang w:val="pl-PL"/>
        </w:rPr>
        <w:t xml:space="preserve"> </w:t>
      </w:r>
      <w:r w:rsidR="003B01D4" w:rsidRPr="0038599B">
        <w:rPr>
          <w:color w:val="000000" w:themeColor="text1"/>
          <w:lang w:val="pl-PL"/>
        </w:rPr>
        <w:t>zaksięgowania środków pieniężnych wpłaconych z tytułu Umowy Sprzedaży na rachunku Sprzedawcy</w:t>
      </w:r>
    </w:p>
    <w:p w14:paraId="14F7776E" w14:textId="55F56333" w:rsidR="000527DB" w:rsidRPr="0038599B" w:rsidRDefault="00E77FA6" w:rsidP="000527DB">
      <w:pPr>
        <w:pStyle w:val="Bezodstpw"/>
        <w:numPr>
          <w:ilvl w:val="1"/>
          <w:numId w:val="11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d</w:t>
      </w:r>
      <w:r w:rsidR="000527DB" w:rsidRPr="0038599B">
        <w:rPr>
          <w:color w:val="000000" w:themeColor="text1"/>
          <w:lang w:val="pl-PL"/>
        </w:rPr>
        <w:t>ostawa Produkt</w:t>
      </w:r>
      <w:r w:rsidR="00890CFC" w:rsidRPr="0038599B">
        <w:rPr>
          <w:color w:val="000000" w:themeColor="text1"/>
          <w:lang w:val="pl-PL"/>
        </w:rPr>
        <w:t>ów stanowiących rzeczy ruchome</w:t>
      </w:r>
      <w:r w:rsidR="000527DB" w:rsidRPr="0038599B">
        <w:rPr>
          <w:color w:val="000000" w:themeColor="text1"/>
          <w:lang w:val="pl-PL"/>
        </w:rPr>
        <w:t xml:space="preserve"> przez przewoźnika następuje w terminie przez </w:t>
      </w:r>
      <w:r w:rsidR="00501880" w:rsidRPr="0038599B">
        <w:rPr>
          <w:color w:val="000000" w:themeColor="text1"/>
          <w:lang w:val="pl-PL"/>
        </w:rPr>
        <w:t xml:space="preserve">niego deklarowanym tj. </w:t>
      </w:r>
      <w:r w:rsidR="00AA0420" w:rsidRPr="0038599B">
        <w:rPr>
          <w:color w:val="000000" w:themeColor="text1"/>
          <w:lang w:val="pl-PL"/>
        </w:rPr>
        <w:t xml:space="preserve">od 1 do 2 dni roboczych </w:t>
      </w:r>
      <w:r w:rsidR="00A72209" w:rsidRPr="0038599B">
        <w:rPr>
          <w:color w:val="000000" w:themeColor="text1"/>
          <w:lang w:val="pl-PL"/>
        </w:rPr>
        <w:t xml:space="preserve">od momentu nadania przesyłki </w:t>
      </w:r>
      <w:r w:rsidR="000527DB" w:rsidRPr="0038599B">
        <w:rPr>
          <w:color w:val="000000" w:themeColor="text1"/>
          <w:lang w:val="pl-PL"/>
        </w:rPr>
        <w:t>(dostawa następuje wyłącznie w dni robocze z wyłączeniem sobót, niedziel i świąt).</w:t>
      </w:r>
    </w:p>
    <w:p w14:paraId="5D0B81C6" w14:textId="3DDCED52" w:rsidR="00AA0420" w:rsidRPr="0038599B" w:rsidRDefault="000527DB" w:rsidP="00AA0420">
      <w:pPr>
        <w:pStyle w:val="Bezodstpw"/>
        <w:numPr>
          <w:ilvl w:val="0"/>
          <w:numId w:val="11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Zakupione w Sklepie Produk</w:t>
      </w:r>
      <w:r w:rsidR="00501880" w:rsidRPr="0038599B">
        <w:rPr>
          <w:color w:val="000000" w:themeColor="text1"/>
          <w:lang w:val="pl-PL"/>
        </w:rPr>
        <w:t>ty są wysyłane za pośrednictwem</w:t>
      </w:r>
      <w:r w:rsidR="00921CBD" w:rsidRPr="0038599B">
        <w:rPr>
          <w:color w:val="000000" w:themeColor="text1"/>
          <w:lang w:val="pl-PL"/>
        </w:rPr>
        <w:t xml:space="preserve"> </w:t>
      </w:r>
      <w:r w:rsidRPr="0038599B">
        <w:rPr>
          <w:color w:val="000000" w:themeColor="text1"/>
          <w:lang w:val="pl-PL"/>
        </w:rPr>
        <w:t>firmy kurierskiej.</w:t>
      </w:r>
    </w:p>
    <w:p w14:paraId="2CA5F828" w14:textId="217CDAD8" w:rsidR="00232949" w:rsidRPr="0038599B" w:rsidRDefault="00232949" w:rsidP="00232949">
      <w:pPr>
        <w:pStyle w:val="Bezodstpw"/>
        <w:numPr>
          <w:ilvl w:val="0"/>
          <w:numId w:val="11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Dla Zamówienia o wartości powyżej 500 zł, Sprzedawca zobowiązuje się pokryć koszty dostawy.</w:t>
      </w:r>
    </w:p>
    <w:p w14:paraId="62069880" w14:textId="77777777" w:rsidR="00AA0420" w:rsidRPr="0038599B" w:rsidRDefault="00AA0420" w:rsidP="00AA0420">
      <w:pPr>
        <w:pStyle w:val="Bezodstpw"/>
        <w:ind w:left="360"/>
        <w:jc w:val="both"/>
        <w:rPr>
          <w:color w:val="000000" w:themeColor="text1"/>
          <w:lang w:val="pl-PL"/>
        </w:rPr>
      </w:pPr>
    </w:p>
    <w:p w14:paraId="502CBB7F" w14:textId="77777777" w:rsidR="0020547F" w:rsidRPr="0038599B" w:rsidRDefault="0020547F" w:rsidP="000527DB">
      <w:pPr>
        <w:pStyle w:val="Bezodstpw"/>
        <w:jc w:val="both"/>
        <w:rPr>
          <w:color w:val="000000" w:themeColor="text1"/>
          <w:lang w:val="pl-PL"/>
        </w:rPr>
      </w:pPr>
    </w:p>
    <w:p w14:paraId="7BF47E3C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7</w:t>
      </w:r>
    </w:p>
    <w:p w14:paraId="6D9BCA71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REKLAMACJA PRODUKTU</w:t>
      </w:r>
    </w:p>
    <w:p w14:paraId="31F2FB1C" w14:textId="703F5435" w:rsidR="00D52D68" w:rsidRPr="0038599B" w:rsidRDefault="00D52D68" w:rsidP="000527DB">
      <w:pPr>
        <w:pStyle w:val="Bezodstpw"/>
        <w:numPr>
          <w:ilvl w:val="0"/>
          <w:numId w:val="18"/>
        </w:numPr>
        <w:jc w:val="both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Reklamacja z tytułu gwarancji.</w:t>
      </w:r>
    </w:p>
    <w:p w14:paraId="6ACADCBE" w14:textId="3AE0C93E" w:rsidR="00D52D68" w:rsidRPr="0038599B" w:rsidRDefault="00D52D68" w:rsidP="00D52D68">
      <w:pPr>
        <w:pStyle w:val="Bezodstpw"/>
        <w:numPr>
          <w:ilvl w:val="1"/>
          <w:numId w:val="24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Wszystkie Produkty oferowane w Sklepie posiadają gwarancję</w:t>
      </w:r>
      <w:r w:rsidR="00E77FA6" w:rsidRPr="0038599B">
        <w:rPr>
          <w:color w:val="000000" w:themeColor="text1"/>
          <w:lang w:val="pl-PL"/>
        </w:rPr>
        <w:t xml:space="preserve"> </w:t>
      </w:r>
      <w:r w:rsidR="00F52374" w:rsidRPr="0038599B">
        <w:rPr>
          <w:color w:val="000000" w:themeColor="text1"/>
          <w:lang w:val="pl-PL"/>
        </w:rPr>
        <w:t xml:space="preserve">(producenta/sprzedawcy) </w:t>
      </w:r>
      <w:r w:rsidRPr="0038599B">
        <w:rPr>
          <w:color w:val="000000" w:themeColor="text1"/>
          <w:lang w:val="pl-PL"/>
        </w:rPr>
        <w:t>obowiązującą na terenie Rzeczypospolitej Polskiej</w:t>
      </w:r>
      <w:r w:rsidR="00E77FA6" w:rsidRPr="0038599B">
        <w:rPr>
          <w:color w:val="000000" w:themeColor="text1"/>
          <w:lang w:val="pl-PL"/>
        </w:rPr>
        <w:t>,</w:t>
      </w:r>
    </w:p>
    <w:p w14:paraId="03834E27" w14:textId="1F0A00E6" w:rsidR="00D52D68" w:rsidRPr="0038599B" w:rsidRDefault="00E77FA6" w:rsidP="00E77FA6">
      <w:pPr>
        <w:pStyle w:val="Bezodstpw"/>
        <w:numPr>
          <w:ilvl w:val="1"/>
          <w:numId w:val="24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o</w:t>
      </w:r>
      <w:r w:rsidR="00D52D68" w:rsidRPr="0038599B">
        <w:rPr>
          <w:color w:val="000000" w:themeColor="text1"/>
          <w:lang w:val="pl-PL"/>
        </w:rPr>
        <w:t xml:space="preserve">kres gwarancji </w:t>
      </w:r>
      <w:r w:rsidR="00AA0420" w:rsidRPr="0038599B">
        <w:rPr>
          <w:color w:val="000000" w:themeColor="text1"/>
          <w:lang w:val="pl-PL"/>
        </w:rPr>
        <w:t xml:space="preserve">dla Produktów wynosi </w:t>
      </w:r>
      <w:r w:rsidR="00232949" w:rsidRPr="0038599B">
        <w:rPr>
          <w:color w:val="000000" w:themeColor="text1"/>
          <w:lang w:val="pl-PL"/>
        </w:rPr>
        <w:t>24 m</w:t>
      </w:r>
      <w:r w:rsidR="00D52D68" w:rsidRPr="0038599B">
        <w:rPr>
          <w:color w:val="000000" w:themeColor="text1"/>
          <w:lang w:val="pl-PL"/>
        </w:rPr>
        <w:t>i</w:t>
      </w:r>
      <w:r w:rsidR="00232949" w:rsidRPr="0038599B">
        <w:rPr>
          <w:color w:val="000000" w:themeColor="text1"/>
          <w:lang w:val="pl-PL"/>
        </w:rPr>
        <w:t>esiące</w:t>
      </w:r>
      <w:r w:rsidR="00D52D68" w:rsidRPr="0038599B">
        <w:rPr>
          <w:color w:val="000000" w:themeColor="text1"/>
          <w:lang w:val="pl-PL"/>
        </w:rPr>
        <w:t xml:space="preserve"> jest liczony od dnia dostarczenia Produktu do Klienta</w:t>
      </w:r>
      <w:r w:rsidRPr="0038599B">
        <w:rPr>
          <w:color w:val="000000" w:themeColor="text1"/>
          <w:lang w:val="pl-PL"/>
        </w:rPr>
        <w:t>,</w:t>
      </w:r>
    </w:p>
    <w:p w14:paraId="5F59DBA6" w14:textId="5A251027" w:rsidR="00D52D68" w:rsidRPr="0038599B" w:rsidRDefault="00E77FA6" w:rsidP="00D52D68">
      <w:pPr>
        <w:pStyle w:val="Bezodstpw"/>
        <w:numPr>
          <w:ilvl w:val="1"/>
          <w:numId w:val="24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d</w:t>
      </w:r>
      <w:r w:rsidR="00D52D68" w:rsidRPr="0038599B">
        <w:rPr>
          <w:color w:val="000000" w:themeColor="text1"/>
          <w:lang w:val="pl-PL"/>
        </w:rPr>
        <w:t>okumentem uprawniającym do ochrony gwarancyjnej jest karta gwarancyjna lub dowód zakupu</w:t>
      </w:r>
      <w:r w:rsidRPr="0038599B">
        <w:rPr>
          <w:color w:val="000000" w:themeColor="text1"/>
          <w:lang w:val="pl-PL"/>
        </w:rPr>
        <w:t>,</w:t>
      </w:r>
    </w:p>
    <w:p w14:paraId="73BF1FA9" w14:textId="02A27144" w:rsidR="00E77FA6" w:rsidRPr="0038599B" w:rsidRDefault="00F52374" w:rsidP="00E77FA6">
      <w:pPr>
        <w:pStyle w:val="Bezodstpw"/>
        <w:numPr>
          <w:ilvl w:val="1"/>
          <w:numId w:val="24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dane gwaranta, </w:t>
      </w:r>
      <w:r w:rsidR="00E77FA6" w:rsidRPr="0038599B">
        <w:rPr>
          <w:color w:val="000000" w:themeColor="text1"/>
          <w:lang w:val="pl-PL"/>
        </w:rPr>
        <w:t>s</w:t>
      </w:r>
      <w:r w:rsidR="000E25A9" w:rsidRPr="0038599B">
        <w:rPr>
          <w:color w:val="000000" w:themeColor="text1"/>
          <w:lang w:val="pl-PL"/>
        </w:rPr>
        <w:t>zczegółowe</w:t>
      </w:r>
      <w:r w:rsidRPr="0038599B">
        <w:rPr>
          <w:color w:val="000000" w:themeColor="text1"/>
          <w:lang w:val="pl-PL"/>
        </w:rPr>
        <w:t xml:space="preserve"> </w:t>
      </w:r>
      <w:r w:rsidR="000E25A9" w:rsidRPr="0038599B">
        <w:rPr>
          <w:color w:val="000000" w:themeColor="text1"/>
          <w:lang w:val="pl-PL"/>
        </w:rPr>
        <w:t xml:space="preserve">informacje na temat </w:t>
      </w:r>
      <w:r w:rsidRPr="0038599B">
        <w:rPr>
          <w:color w:val="000000" w:themeColor="text1"/>
          <w:lang w:val="pl-PL"/>
        </w:rPr>
        <w:t>towarów objętych gwarancją,</w:t>
      </w:r>
      <w:r w:rsidR="003B744F" w:rsidRPr="0038599B">
        <w:rPr>
          <w:color w:val="000000" w:themeColor="text1"/>
          <w:lang w:val="pl-PL"/>
        </w:rPr>
        <w:t xml:space="preserve"> dane dotyczące</w:t>
      </w:r>
      <w:r w:rsidRPr="0038599B">
        <w:rPr>
          <w:color w:val="000000" w:themeColor="text1"/>
          <w:lang w:val="pl-PL"/>
        </w:rPr>
        <w:t xml:space="preserve"> </w:t>
      </w:r>
      <w:r w:rsidR="000E25A9" w:rsidRPr="0038599B">
        <w:rPr>
          <w:color w:val="000000" w:themeColor="text1"/>
          <w:lang w:val="pl-PL"/>
        </w:rPr>
        <w:t>okresu</w:t>
      </w:r>
      <w:r w:rsidR="003B744F" w:rsidRPr="0038599B">
        <w:rPr>
          <w:color w:val="000000" w:themeColor="text1"/>
          <w:lang w:val="pl-PL"/>
        </w:rPr>
        <w:t xml:space="preserve"> trwania</w:t>
      </w:r>
      <w:r w:rsidR="000E25A9" w:rsidRPr="0038599B">
        <w:rPr>
          <w:color w:val="000000" w:themeColor="text1"/>
          <w:lang w:val="pl-PL"/>
        </w:rPr>
        <w:t xml:space="preserve"> i warunków gwarancji</w:t>
      </w:r>
      <w:r w:rsidR="003B744F" w:rsidRPr="0038599B">
        <w:rPr>
          <w:color w:val="000000" w:themeColor="text1"/>
          <w:lang w:val="pl-PL"/>
        </w:rPr>
        <w:t xml:space="preserve">, a także </w:t>
      </w:r>
      <w:r w:rsidR="000E25A9" w:rsidRPr="0038599B">
        <w:rPr>
          <w:color w:val="000000" w:themeColor="text1"/>
          <w:lang w:val="pl-PL"/>
        </w:rPr>
        <w:t>uprawnień przysługujących Klientowi z tytułu gwarancji</w:t>
      </w:r>
      <w:r w:rsidR="003B744F" w:rsidRPr="0038599B">
        <w:rPr>
          <w:color w:val="000000" w:themeColor="text1"/>
          <w:lang w:val="pl-PL"/>
        </w:rPr>
        <w:t xml:space="preserve"> -</w:t>
      </w:r>
      <w:r w:rsidR="000E25A9" w:rsidRPr="0038599B">
        <w:rPr>
          <w:color w:val="000000" w:themeColor="text1"/>
          <w:lang w:val="pl-PL"/>
        </w:rPr>
        <w:t xml:space="preserve"> zawiera karta gwarancyjna dołączona do Produktu</w:t>
      </w:r>
      <w:r w:rsidR="009878E9" w:rsidRPr="0038599B">
        <w:rPr>
          <w:color w:val="000000" w:themeColor="text1"/>
          <w:lang w:val="pl-PL"/>
        </w:rPr>
        <w:t xml:space="preserve"> lub udostępniona na stronie Sklepu</w:t>
      </w:r>
      <w:r w:rsidR="00E77FA6" w:rsidRPr="0038599B">
        <w:rPr>
          <w:color w:val="000000" w:themeColor="text1"/>
          <w:lang w:val="pl-PL"/>
        </w:rPr>
        <w:t>,</w:t>
      </w:r>
    </w:p>
    <w:p w14:paraId="37E4C85B" w14:textId="5DD1439B" w:rsidR="00E77FA6" w:rsidRPr="0038599B" w:rsidRDefault="00E77FA6" w:rsidP="00E77FA6">
      <w:pPr>
        <w:pStyle w:val="Bezodstpw"/>
        <w:numPr>
          <w:ilvl w:val="1"/>
          <w:numId w:val="24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g</w:t>
      </w:r>
      <w:r w:rsidR="00D52D68" w:rsidRPr="0038599B">
        <w:rPr>
          <w:color w:val="000000" w:themeColor="text1"/>
          <w:lang w:val="pl-PL"/>
        </w:rPr>
        <w:t>warancja nie wyłącza uprawnień Konsumenta oraz podmiot</w:t>
      </w:r>
      <w:r w:rsidR="00F52374" w:rsidRPr="0038599B">
        <w:rPr>
          <w:color w:val="000000" w:themeColor="text1"/>
          <w:lang w:val="pl-PL"/>
        </w:rPr>
        <w:t>u</w:t>
      </w:r>
      <w:r w:rsidR="00D52D68" w:rsidRPr="0038599B">
        <w:rPr>
          <w:color w:val="000000" w:themeColor="text1"/>
          <w:lang w:val="pl-PL"/>
        </w:rPr>
        <w:t>, o który</w:t>
      </w:r>
      <w:r w:rsidR="00F52374" w:rsidRPr="0038599B">
        <w:rPr>
          <w:color w:val="000000" w:themeColor="text1"/>
          <w:lang w:val="pl-PL"/>
        </w:rPr>
        <w:t>m</w:t>
      </w:r>
      <w:r w:rsidR="00D52D68" w:rsidRPr="0038599B">
        <w:rPr>
          <w:color w:val="000000" w:themeColor="text1"/>
          <w:lang w:val="pl-PL"/>
        </w:rPr>
        <w:t xml:space="preserve"> mowa w § 10 Regulaminu, </w:t>
      </w:r>
      <w:r w:rsidRPr="0038599B">
        <w:rPr>
          <w:color w:val="000000" w:themeColor="text1"/>
          <w:lang w:val="pl-PL"/>
        </w:rPr>
        <w:t xml:space="preserve">z </w:t>
      </w:r>
      <w:r w:rsidR="003B744F" w:rsidRPr="0038599B">
        <w:rPr>
          <w:color w:val="000000" w:themeColor="text1"/>
          <w:lang w:val="pl-PL"/>
        </w:rPr>
        <w:t xml:space="preserve">tytułu </w:t>
      </w:r>
      <w:r w:rsidR="00F52374" w:rsidRPr="0038599B">
        <w:rPr>
          <w:color w:val="000000" w:themeColor="text1"/>
          <w:lang w:val="pl-PL"/>
        </w:rPr>
        <w:t>nie</w:t>
      </w:r>
      <w:r w:rsidRPr="0038599B">
        <w:rPr>
          <w:color w:val="000000" w:themeColor="text1"/>
          <w:lang w:val="pl-PL"/>
        </w:rPr>
        <w:t>zgodności Produktu z Umową Sprzedaży określonych w ustawie o prawach konsumenta</w:t>
      </w:r>
      <w:r w:rsidR="00F52374" w:rsidRPr="0038599B">
        <w:rPr>
          <w:color w:val="000000" w:themeColor="text1"/>
          <w:lang w:val="pl-PL"/>
        </w:rPr>
        <w:t>, które przysługują Konsumentowi oraz podmiotowi, o którym mowa w § 10 z mocy prawa.</w:t>
      </w:r>
    </w:p>
    <w:p w14:paraId="30D3C37D" w14:textId="77777777" w:rsidR="00232949" w:rsidRPr="0038599B" w:rsidRDefault="00232949" w:rsidP="00232949">
      <w:pPr>
        <w:pStyle w:val="Bezodstpw"/>
        <w:numPr>
          <w:ilvl w:val="1"/>
          <w:numId w:val="24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gwarancji nie podlega Produkt, który był używane niewłaściwie lub niezgodnie ze swoim przeznaczeniem oraz posiadający uszkodzenia mechaniczne, a w szczególności uszkodzenia będące wynikiem:</w:t>
      </w:r>
    </w:p>
    <w:p w14:paraId="57887BEF" w14:textId="77777777" w:rsidR="00232949" w:rsidRPr="0038599B" w:rsidRDefault="00232949" w:rsidP="00232949">
      <w:pPr>
        <w:pStyle w:val="Bezodstpw"/>
        <w:numPr>
          <w:ilvl w:val="0"/>
          <w:numId w:val="35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montażu niezgodnego z instrukcją (ilustracją),</w:t>
      </w:r>
    </w:p>
    <w:p w14:paraId="65F16343" w14:textId="77777777" w:rsidR="00232949" w:rsidRPr="0038599B" w:rsidRDefault="00232949" w:rsidP="00232949">
      <w:pPr>
        <w:pStyle w:val="Bezodstpw"/>
        <w:numPr>
          <w:ilvl w:val="0"/>
          <w:numId w:val="35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naprawy lub dokonania zmian konstrukcyjnych w Produkcie,</w:t>
      </w:r>
    </w:p>
    <w:p w14:paraId="27DE0A01" w14:textId="77777777" w:rsidR="00232949" w:rsidRPr="0038599B" w:rsidRDefault="00232949" w:rsidP="00232949">
      <w:pPr>
        <w:pStyle w:val="Bezodstpw"/>
        <w:numPr>
          <w:ilvl w:val="0"/>
          <w:numId w:val="35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eksploatacji niezgodnej z zaleceniami producenta,</w:t>
      </w:r>
    </w:p>
    <w:p w14:paraId="4B0AE0E5" w14:textId="77777777" w:rsidR="00232949" w:rsidRPr="0038599B" w:rsidRDefault="00232949" w:rsidP="00232949">
      <w:pPr>
        <w:pStyle w:val="Bezodstpw"/>
        <w:numPr>
          <w:ilvl w:val="0"/>
          <w:numId w:val="35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lastRenderedPageBreak/>
        <w:t>działania na Produkt przedmiotami ostrymi, tępymi lub szorstkimi,</w:t>
      </w:r>
    </w:p>
    <w:p w14:paraId="558A3F66" w14:textId="77777777" w:rsidR="00232949" w:rsidRPr="0038599B" w:rsidRDefault="00232949" w:rsidP="00232949">
      <w:pPr>
        <w:pStyle w:val="Bezodstpw"/>
        <w:numPr>
          <w:ilvl w:val="0"/>
          <w:numId w:val="35"/>
        </w:numPr>
        <w:jc w:val="both"/>
        <w:rPr>
          <w:b/>
          <w:color w:val="000000" w:themeColor="text1"/>
          <w:lang w:val="pl-PL"/>
        </w:rPr>
      </w:pPr>
      <w:proofErr w:type="spellStart"/>
      <w:r w:rsidRPr="0038599B">
        <w:rPr>
          <w:color w:val="000000" w:themeColor="text1"/>
        </w:rPr>
        <w:t>niewłaściwego</w:t>
      </w:r>
      <w:proofErr w:type="spellEnd"/>
      <w:r w:rsidRPr="0038599B">
        <w:rPr>
          <w:color w:val="000000" w:themeColor="text1"/>
        </w:rPr>
        <w:t xml:space="preserve"> </w:t>
      </w:r>
      <w:proofErr w:type="spellStart"/>
      <w:r w:rsidRPr="0038599B">
        <w:rPr>
          <w:color w:val="000000" w:themeColor="text1"/>
        </w:rPr>
        <w:t>przechowywania</w:t>
      </w:r>
      <w:proofErr w:type="spellEnd"/>
      <w:r w:rsidRPr="0038599B">
        <w:rPr>
          <w:color w:val="000000" w:themeColor="text1"/>
        </w:rPr>
        <w:t>,</w:t>
      </w:r>
    </w:p>
    <w:p w14:paraId="333359DD" w14:textId="77777777" w:rsidR="00232949" w:rsidRPr="0038599B" w:rsidRDefault="00232949" w:rsidP="00232949">
      <w:pPr>
        <w:pStyle w:val="Bezodstpw"/>
        <w:numPr>
          <w:ilvl w:val="0"/>
          <w:numId w:val="35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niestosownej konserwacji Produktu (wynikającej z instrukcji konserwacji), jak również używania niewłaściwych produktów czyszczących niezalecanych przez producenta (w szczególności substancje żrące i kwasy),</w:t>
      </w:r>
    </w:p>
    <w:p w14:paraId="76D8E9A3" w14:textId="77777777" w:rsidR="00232949" w:rsidRPr="0038599B" w:rsidRDefault="00232949" w:rsidP="00232949">
      <w:pPr>
        <w:pStyle w:val="Bezodstpw"/>
        <w:numPr>
          <w:ilvl w:val="0"/>
          <w:numId w:val="35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używania Produktu niezgodnie z jego przeznaczeniem,</w:t>
      </w:r>
    </w:p>
    <w:p w14:paraId="35F4EEB1" w14:textId="7A2B098D" w:rsidR="00232949" w:rsidRPr="0038599B" w:rsidRDefault="00232949" w:rsidP="00232949">
      <w:pPr>
        <w:pStyle w:val="Bezodstpw"/>
        <w:numPr>
          <w:ilvl w:val="0"/>
          <w:numId w:val="35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działaniem czynników zewnętrznych, na które Sprzedawca nie miał wpływu</w:t>
      </w:r>
    </w:p>
    <w:p w14:paraId="6B48D3F4" w14:textId="25B8DB07" w:rsidR="000527DB" w:rsidRPr="0038599B" w:rsidRDefault="000527DB" w:rsidP="0070721E">
      <w:pPr>
        <w:pStyle w:val="Bezodstpw"/>
        <w:numPr>
          <w:ilvl w:val="0"/>
          <w:numId w:val="18"/>
        </w:numPr>
        <w:jc w:val="both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Reklamacja</w:t>
      </w:r>
      <w:r w:rsidR="0027685F" w:rsidRPr="0038599B">
        <w:rPr>
          <w:b/>
          <w:color w:val="000000" w:themeColor="text1"/>
          <w:lang w:val="pl-PL"/>
        </w:rPr>
        <w:t>.</w:t>
      </w:r>
    </w:p>
    <w:p w14:paraId="63F81B98" w14:textId="5C7FB02A" w:rsidR="000527DB" w:rsidRPr="0038599B" w:rsidRDefault="000527DB" w:rsidP="000527DB">
      <w:pPr>
        <w:pStyle w:val="Bezodstpw"/>
        <w:numPr>
          <w:ilvl w:val="1"/>
          <w:numId w:val="18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Podstawa i zakres odpowiedzialności Sprzedawcy wobec Klienta będącego Konsumentem</w:t>
      </w:r>
      <w:r w:rsidR="00056902" w:rsidRPr="0038599B">
        <w:rPr>
          <w:color w:val="000000" w:themeColor="text1"/>
          <w:lang w:val="pl-PL"/>
        </w:rPr>
        <w:t xml:space="preserve"> lub podmiotem, o którym mowa w §</w:t>
      </w:r>
      <w:r w:rsidR="00E77FA6" w:rsidRPr="0038599B">
        <w:rPr>
          <w:color w:val="000000" w:themeColor="text1"/>
          <w:lang w:val="pl-PL"/>
        </w:rPr>
        <w:t xml:space="preserve"> </w:t>
      </w:r>
      <w:r w:rsidR="00056902" w:rsidRPr="0038599B">
        <w:rPr>
          <w:color w:val="000000" w:themeColor="text1"/>
          <w:lang w:val="pl-PL"/>
        </w:rPr>
        <w:t>10 Regulaminu</w:t>
      </w:r>
      <w:r w:rsidRPr="0038599B">
        <w:rPr>
          <w:color w:val="000000" w:themeColor="text1"/>
          <w:lang w:val="pl-PL"/>
        </w:rPr>
        <w:t xml:space="preserve">, </w:t>
      </w:r>
      <w:r w:rsidR="00B549E5" w:rsidRPr="0038599B">
        <w:rPr>
          <w:color w:val="000000" w:themeColor="text1"/>
          <w:lang w:val="pl-PL"/>
        </w:rPr>
        <w:t>z tytułu braku zgodności Produktu z umową, są określone w ustawie o prawach konsumenta z dnia z dnia 30 maja 2014 r.,</w:t>
      </w:r>
    </w:p>
    <w:p w14:paraId="2B903E57" w14:textId="6D664611" w:rsidR="00B549E5" w:rsidRPr="0038599B" w:rsidRDefault="00B549E5" w:rsidP="00B549E5">
      <w:pPr>
        <w:pStyle w:val="Bezodstpw"/>
        <w:numPr>
          <w:ilvl w:val="1"/>
          <w:numId w:val="18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podstawa i zakres odpowiedzialności Sprzedawcy wobec Klienta będącego Przedsiębiorcą, o którym mowa w § 9, z tytułu rękojmi są określone w ustawie Kodeks cywilny z dnia 23 kwietnia 1964 r.</w:t>
      </w:r>
      <w:r w:rsidR="0027685F" w:rsidRPr="0038599B">
        <w:rPr>
          <w:color w:val="000000" w:themeColor="text1"/>
          <w:lang w:val="pl-PL"/>
        </w:rPr>
        <w:t>,</w:t>
      </w:r>
      <w:r w:rsidR="0027685F" w:rsidRPr="0038599B">
        <w:rPr>
          <w:b/>
          <w:color w:val="000000" w:themeColor="text1"/>
          <w:lang w:val="pl-PL"/>
        </w:rPr>
        <w:t xml:space="preserve"> </w:t>
      </w:r>
    </w:p>
    <w:p w14:paraId="673BC0EE" w14:textId="77777777" w:rsidR="00AF6913" w:rsidRPr="0038599B" w:rsidRDefault="00B549E5" w:rsidP="00AF6913">
      <w:pPr>
        <w:pStyle w:val="Bezodstpw"/>
        <w:numPr>
          <w:ilvl w:val="1"/>
          <w:numId w:val="18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Sprzedawca jest odpowiedzialny </w:t>
      </w:r>
      <w:r w:rsidR="001C7B6B" w:rsidRPr="0038599B">
        <w:rPr>
          <w:color w:val="000000" w:themeColor="text1"/>
          <w:lang w:val="pl-PL"/>
        </w:rPr>
        <w:t xml:space="preserve">wobec Klienta będącego Konsumentem lub podmiotem, o którym mowa w § 10 Regulaminu, </w:t>
      </w:r>
      <w:r w:rsidRPr="0038599B">
        <w:rPr>
          <w:color w:val="000000" w:themeColor="text1"/>
          <w:lang w:val="pl-PL"/>
        </w:rPr>
        <w:t>za brak zgodności Produktu z umową</w:t>
      </w:r>
      <w:r w:rsidR="0027685F" w:rsidRPr="0038599B">
        <w:rPr>
          <w:color w:val="000000" w:themeColor="text1"/>
          <w:lang w:val="pl-PL"/>
        </w:rPr>
        <w:t>,</w:t>
      </w:r>
      <w:r w:rsidRPr="0038599B">
        <w:rPr>
          <w:color w:val="000000" w:themeColor="text1"/>
          <w:lang w:val="pl-PL"/>
        </w:rPr>
        <w:t xml:space="preserve"> istniejący w chwili dostarczenia </w:t>
      </w:r>
      <w:r w:rsidR="0027685F" w:rsidRPr="0038599B">
        <w:rPr>
          <w:color w:val="000000" w:themeColor="text1"/>
          <w:lang w:val="pl-PL"/>
        </w:rPr>
        <w:t xml:space="preserve">Produktu </w:t>
      </w:r>
      <w:r w:rsidRPr="0038599B">
        <w:rPr>
          <w:color w:val="000000" w:themeColor="text1"/>
          <w:lang w:val="pl-PL"/>
        </w:rPr>
        <w:t>i ujawniony w ciągu 2 lat od tej chwili, chyba że termin przydatności Produktu określony przez Sprzedawcę lub osoby działające w jego imieniu jest dłuższy,</w:t>
      </w:r>
    </w:p>
    <w:p w14:paraId="3FAF7068" w14:textId="2E6B689B" w:rsidR="00B549E5" w:rsidRPr="0038599B" w:rsidRDefault="00B549E5" w:rsidP="00AF6913">
      <w:pPr>
        <w:pStyle w:val="Bezodstpw"/>
        <w:numPr>
          <w:ilvl w:val="1"/>
          <w:numId w:val="18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zawiadomienia o braku zgodności Produktu z umową oraz zgłoszenie odpowiedniego żądania można dokonać za pośrednictwem poczty elektronicznej na adres: </w:t>
      </w:r>
      <w:r w:rsidR="00232949" w:rsidRPr="0038599B">
        <w:rPr>
          <w:b/>
          <w:color w:val="000000" w:themeColor="text1"/>
          <w:lang w:val="pl-PL"/>
        </w:rPr>
        <w:t>biamar</w:t>
      </w:r>
      <w:r w:rsidR="00AF6913" w:rsidRPr="0038599B">
        <w:rPr>
          <w:b/>
          <w:color w:val="000000" w:themeColor="text1"/>
          <w:lang w:val="pl-PL"/>
        </w:rPr>
        <w:t>@</w:t>
      </w:r>
      <w:r w:rsidR="00232949" w:rsidRPr="0038599B">
        <w:rPr>
          <w:b/>
          <w:color w:val="000000" w:themeColor="text1"/>
          <w:lang w:val="pl-PL"/>
        </w:rPr>
        <w:t>biamar.pl</w:t>
      </w:r>
      <w:r w:rsidR="00AF6913" w:rsidRPr="0038599B">
        <w:rPr>
          <w:color w:val="000000" w:themeColor="text1"/>
          <w:lang w:val="pl-PL"/>
        </w:rPr>
        <w:t xml:space="preserve"> </w:t>
      </w:r>
      <w:r w:rsidRPr="0038599B">
        <w:rPr>
          <w:color w:val="000000" w:themeColor="text1"/>
          <w:lang w:val="pl-PL"/>
        </w:rPr>
        <w:t xml:space="preserve">lub pisemnie na adres: </w:t>
      </w:r>
      <w:r w:rsidR="00AF6913" w:rsidRPr="0038599B">
        <w:rPr>
          <w:b/>
          <w:color w:val="000000" w:themeColor="text1"/>
          <w:lang w:val="pl-PL"/>
        </w:rPr>
        <w:t xml:space="preserve">ul. </w:t>
      </w:r>
      <w:r w:rsidR="00232949" w:rsidRPr="0038599B">
        <w:rPr>
          <w:b/>
          <w:color w:val="000000" w:themeColor="text1"/>
          <w:lang w:val="pl-PL"/>
        </w:rPr>
        <w:t>Majowa 1/3 lok. 28, 03-395 Warszawa</w:t>
      </w:r>
    </w:p>
    <w:p w14:paraId="116EAC6F" w14:textId="2D90F31D" w:rsidR="000527DB" w:rsidRPr="0038599B" w:rsidRDefault="00B549E5" w:rsidP="000527DB">
      <w:pPr>
        <w:pStyle w:val="Bezodstpw"/>
        <w:numPr>
          <w:ilvl w:val="1"/>
          <w:numId w:val="18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w</w:t>
      </w:r>
      <w:r w:rsidR="000527DB" w:rsidRPr="0038599B">
        <w:rPr>
          <w:color w:val="000000" w:themeColor="text1"/>
          <w:lang w:val="pl-PL"/>
        </w:rPr>
        <w:t xml:space="preserve"> powyższej wiadomości </w:t>
      </w:r>
      <w:r w:rsidR="003238F6" w:rsidRPr="0038599B">
        <w:rPr>
          <w:color w:val="000000" w:themeColor="text1"/>
          <w:lang w:val="pl-PL"/>
        </w:rPr>
        <w:t>w formie pisemnej lub elektronicznej</w:t>
      </w:r>
      <w:r w:rsidR="000527DB" w:rsidRPr="0038599B">
        <w:rPr>
          <w:color w:val="000000" w:themeColor="text1"/>
          <w:lang w:val="pl-PL"/>
        </w:rPr>
        <w:t xml:space="preserve"> należy podać jak najwięcej informacji i okoliczności dotyczących przedmiotu reklamacji, w szczególności rodzaj i datę wystąpienia nieprawidłowości oraz dane kontaktowe. Podane informacje znacznie ułatwią i przyspieszą rozpatrzenie reklamacji przez Sprzedawcę</w:t>
      </w:r>
      <w:r w:rsidRPr="0038599B">
        <w:rPr>
          <w:color w:val="000000" w:themeColor="text1"/>
          <w:lang w:val="pl-PL"/>
        </w:rPr>
        <w:t>,</w:t>
      </w:r>
    </w:p>
    <w:p w14:paraId="79F634A5" w14:textId="3F5CD109" w:rsidR="00B549E5" w:rsidRPr="0038599B" w:rsidRDefault="00B549E5" w:rsidP="00B549E5">
      <w:pPr>
        <w:pStyle w:val="Bezodstpw"/>
        <w:numPr>
          <w:ilvl w:val="1"/>
          <w:numId w:val="18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dla oceny nieprawidłowości i niezgodności Produktu z umową, </w:t>
      </w:r>
      <w:r w:rsidR="001C7B6B" w:rsidRPr="0038599B">
        <w:rPr>
          <w:color w:val="000000" w:themeColor="text1"/>
          <w:lang w:val="pl-PL"/>
        </w:rPr>
        <w:t xml:space="preserve">Konsument lub podmiot, o którym mowa w § 10 Regulaminu </w:t>
      </w:r>
      <w:r w:rsidRPr="0038599B">
        <w:rPr>
          <w:color w:val="000000" w:themeColor="text1"/>
          <w:lang w:val="pl-PL"/>
        </w:rPr>
        <w:t>ma</w:t>
      </w:r>
      <w:r w:rsidR="001C7B6B" w:rsidRPr="0038599B">
        <w:rPr>
          <w:color w:val="000000" w:themeColor="text1"/>
          <w:lang w:val="pl-PL"/>
        </w:rPr>
        <w:t>ją</w:t>
      </w:r>
      <w:r w:rsidRPr="0038599B">
        <w:rPr>
          <w:color w:val="000000" w:themeColor="text1"/>
          <w:lang w:val="pl-PL"/>
        </w:rPr>
        <w:t xml:space="preserve"> obowiązek udostępnić Produkt Sprzedawcy, a Sprzedawca zobowiązany jest do odebrania go na swój koszt,</w:t>
      </w:r>
    </w:p>
    <w:p w14:paraId="05DDE3A9" w14:textId="47FE0539" w:rsidR="001A60B4" w:rsidRPr="0038599B" w:rsidRDefault="000527DB" w:rsidP="00DC7E7E">
      <w:pPr>
        <w:pStyle w:val="Bezodstpw"/>
        <w:numPr>
          <w:ilvl w:val="1"/>
          <w:numId w:val="18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Sprzedawca ustosunkuje się do żądania Klienta niezwłocznie, n</w:t>
      </w:r>
      <w:r w:rsidR="008F3067" w:rsidRPr="0038599B">
        <w:rPr>
          <w:color w:val="000000" w:themeColor="text1"/>
          <w:lang w:val="pl-PL"/>
        </w:rPr>
        <w:t>ie później niż w terminie 14</w:t>
      </w:r>
      <w:r w:rsidRPr="0038599B">
        <w:rPr>
          <w:color w:val="000000" w:themeColor="text1"/>
          <w:lang w:val="pl-PL"/>
        </w:rPr>
        <w:t xml:space="preserve"> dni</w:t>
      </w:r>
      <w:r w:rsidR="00921CBD" w:rsidRPr="0038599B">
        <w:rPr>
          <w:color w:val="000000" w:themeColor="text1"/>
          <w:lang w:val="pl-PL"/>
        </w:rPr>
        <w:t xml:space="preserve"> od momentu </w:t>
      </w:r>
      <w:r w:rsidR="005C75F4" w:rsidRPr="0038599B">
        <w:rPr>
          <w:color w:val="000000" w:themeColor="text1"/>
          <w:lang w:val="pl-PL"/>
        </w:rPr>
        <w:t>jej otrzymania,</w:t>
      </w:r>
    </w:p>
    <w:p w14:paraId="19AA9AC3" w14:textId="77777777" w:rsidR="00E207C0" w:rsidRPr="0038599B" w:rsidRDefault="005C75F4" w:rsidP="00E207C0">
      <w:pPr>
        <w:pStyle w:val="Bezodstpw"/>
        <w:numPr>
          <w:ilvl w:val="1"/>
          <w:numId w:val="18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w przypadku reklamacji Klienta będącego Konsumentem lub podmiotem, o którym mowa w § 10 Regulaminu – nierozpatrzenie reklamacji w terminie 14 dni od jej zgłoszenia jest jednoznaczne z jej uwzględnieniem,</w:t>
      </w:r>
    </w:p>
    <w:p w14:paraId="6EDC62F1" w14:textId="0E819F09" w:rsidR="00BE37F2" w:rsidRPr="0038599B" w:rsidRDefault="00BE37F2" w:rsidP="00BE37F2">
      <w:pPr>
        <w:pStyle w:val="Bezodstpw"/>
        <w:numPr>
          <w:ilvl w:val="1"/>
          <w:numId w:val="18"/>
        </w:numPr>
        <w:jc w:val="both"/>
        <w:rPr>
          <w:bCs/>
          <w:color w:val="000000" w:themeColor="text1"/>
          <w:lang w:val="pl-PL"/>
        </w:rPr>
      </w:pPr>
      <w:r w:rsidRPr="0038599B">
        <w:rPr>
          <w:bCs/>
          <w:color w:val="000000" w:themeColor="text1"/>
          <w:lang w:val="pl-PL"/>
        </w:rPr>
        <w:t>Klient może żądać w pierwszej kolejności wymiany lub naprawienia Produktu przez Sprzedawcę. Obniżenia ceny oraz odstąpienia od umowy Klient może żądać wyłącznie w określonych w ustawie o prawach konsumenta z dnia 30 maja 2014 r. przypadkach (m.in. w przypadku, gdy niezgodność towaru z umową jest istotna, gdy Sprzedawca odmówił doprowadzenia towaru do zgodności z umową czy w przypadku, gdy brak zgodności towaru z umową występuje nadal, pomimo że sprzedawca próbował doprowadzić towar do zgodności z umową),</w:t>
      </w:r>
    </w:p>
    <w:p w14:paraId="14F6F1A7" w14:textId="65AB11F2" w:rsidR="00E207C0" w:rsidRPr="0038599B" w:rsidRDefault="00B549E5" w:rsidP="00E207C0">
      <w:pPr>
        <w:pStyle w:val="Bezodstpw"/>
        <w:numPr>
          <w:ilvl w:val="1"/>
          <w:numId w:val="18"/>
        </w:numPr>
        <w:jc w:val="both"/>
        <w:rPr>
          <w:rStyle w:val="Odwoaniedokomentarza"/>
          <w:b/>
          <w:color w:val="000000" w:themeColor="text1"/>
          <w:sz w:val="22"/>
          <w:szCs w:val="22"/>
          <w:lang w:val="pl-PL"/>
        </w:rPr>
      </w:pPr>
      <w:r w:rsidRPr="0038599B">
        <w:rPr>
          <w:color w:val="000000" w:themeColor="text1"/>
          <w:lang w:val="pl-PL"/>
        </w:rPr>
        <w:t>w związku z uzasadnioną reklamacją Klienta będącego Konsumentem lub podmiotem, o którym mowa w § 10 Regulaminu, Sprzedawca odpowiednio:</w:t>
      </w:r>
    </w:p>
    <w:p w14:paraId="0BBAE388" w14:textId="6D4527C6" w:rsidR="00B549E5" w:rsidRPr="0038599B" w:rsidRDefault="00B549E5" w:rsidP="00E207C0">
      <w:pPr>
        <w:pStyle w:val="Bezodstpw"/>
        <w:ind w:left="1440"/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pokrywa koszty wymiany oraz ponownego dostarczenia Produktu</w:t>
      </w:r>
      <w:r w:rsidR="00BF747E" w:rsidRPr="0038599B">
        <w:rPr>
          <w:color w:val="000000" w:themeColor="text1"/>
          <w:lang w:val="pl-PL"/>
        </w:rPr>
        <w:t>,</w:t>
      </w:r>
    </w:p>
    <w:p w14:paraId="1BB7836B" w14:textId="3E6FBC99" w:rsidR="00B549E5" w:rsidRPr="0038599B" w:rsidRDefault="00B549E5" w:rsidP="00B549E5">
      <w:pPr>
        <w:pStyle w:val="Bezodstpw"/>
        <w:numPr>
          <w:ilvl w:val="0"/>
          <w:numId w:val="26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pokrywa koszty naprawy oraz ponownego dostarczenia Produktu</w:t>
      </w:r>
      <w:r w:rsidR="00BF747E" w:rsidRPr="0038599B">
        <w:rPr>
          <w:color w:val="000000" w:themeColor="text1"/>
          <w:lang w:val="pl-PL"/>
        </w:rPr>
        <w:t>,</w:t>
      </w:r>
    </w:p>
    <w:p w14:paraId="6A395D63" w14:textId="0367D3B2" w:rsidR="00B549E5" w:rsidRPr="0038599B" w:rsidRDefault="00B549E5" w:rsidP="00B549E5">
      <w:pPr>
        <w:pStyle w:val="Bezodstpw"/>
        <w:numPr>
          <w:ilvl w:val="0"/>
          <w:numId w:val="26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obniża cenę Produktu (obniżona cena musi pozostawać w proporcji ceny towaru zgodnego z umową do towaru niezgodnego z umową) i zwraca </w:t>
      </w:r>
      <w:bookmarkStart w:id="0" w:name="OLE_LINK1"/>
      <w:bookmarkStart w:id="1" w:name="OLE_LINK2"/>
      <w:r w:rsidRPr="0038599B">
        <w:rPr>
          <w:color w:val="000000" w:themeColor="text1"/>
          <w:lang w:val="pl-PL"/>
        </w:rPr>
        <w:t xml:space="preserve">Konsumentowi lub podmiotowi, o którym mowa w § </w:t>
      </w:r>
      <w:bookmarkEnd w:id="0"/>
      <w:bookmarkEnd w:id="1"/>
      <w:r w:rsidRPr="0038599B">
        <w:rPr>
          <w:color w:val="000000" w:themeColor="text1"/>
          <w:lang w:val="pl-PL"/>
        </w:rPr>
        <w:t>10 wartość obniżonej ceny najpóźniej w terminie 14 dni od otrzymania uprawnionego oświadczenia tego Konsumenta lub podmiotu, o którym mowa w § 10 o obniżeniu ceny,</w:t>
      </w:r>
    </w:p>
    <w:p w14:paraId="35C07DAD" w14:textId="4148F4B6" w:rsidR="00B549E5" w:rsidRPr="0038599B" w:rsidRDefault="00B549E5" w:rsidP="00B549E5">
      <w:pPr>
        <w:pStyle w:val="Bezodstpw"/>
        <w:numPr>
          <w:ilvl w:val="0"/>
          <w:numId w:val="26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w przypadku uprawnionego odstąpienia od umowy przez Konsumenta lub podmiot, o którym mowa w § 10 – zwraca im cenę Produktu najpóźniej w terminie 14 dni od dnia otrzymania zwracanego towaru lub dowodu jego odesłania. W razie odstąpienia od </w:t>
      </w:r>
      <w:r w:rsidRPr="0038599B">
        <w:rPr>
          <w:color w:val="000000" w:themeColor="text1"/>
          <w:lang w:val="pl-PL"/>
        </w:rPr>
        <w:lastRenderedPageBreak/>
        <w:t>umowy, Konsument lub podmiot, o którym mowa w § 10 zobowiązany jest niezwłocznie zwrócić towar do Sprzedawcy na koszt Sprzedawcy</w:t>
      </w:r>
      <w:r w:rsidR="001C7B6B" w:rsidRPr="0038599B">
        <w:rPr>
          <w:color w:val="000000" w:themeColor="text1"/>
          <w:lang w:val="pl-PL"/>
        </w:rPr>
        <w:t>,</w:t>
      </w:r>
    </w:p>
    <w:p w14:paraId="072D4457" w14:textId="1A3463E0" w:rsidR="000527DB" w:rsidRPr="0038599B" w:rsidRDefault="001C7B6B" w:rsidP="000527DB">
      <w:pPr>
        <w:pStyle w:val="Bezodstpw"/>
        <w:numPr>
          <w:ilvl w:val="1"/>
          <w:numId w:val="18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o</w:t>
      </w:r>
      <w:r w:rsidR="000527DB" w:rsidRPr="0038599B">
        <w:rPr>
          <w:color w:val="000000" w:themeColor="text1"/>
          <w:lang w:val="pl-PL"/>
        </w:rPr>
        <w:t xml:space="preserve">dpowiedź </w:t>
      </w:r>
      <w:r w:rsidR="003C7305" w:rsidRPr="0038599B">
        <w:rPr>
          <w:color w:val="000000" w:themeColor="text1"/>
          <w:lang w:val="pl-PL"/>
        </w:rPr>
        <w:t>na reklamację jest przekazywana</w:t>
      </w:r>
      <w:r w:rsidR="000527DB" w:rsidRPr="0038599B">
        <w:rPr>
          <w:color w:val="000000" w:themeColor="text1"/>
          <w:lang w:val="pl-PL"/>
        </w:rPr>
        <w:t xml:space="preserve"> </w:t>
      </w:r>
      <w:r w:rsidR="00E67C61" w:rsidRPr="0038599B">
        <w:rPr>
          <w:color w:val="000000" w:themeColor="text1"/>
          <w:lang w:val="pl-PL"/>
        </w:rPr>
        <w:t>na papierze lub innym trwałym nośniku</w:t>
      </w:r>
      <w:r w:rsidR="008C5BDD" w:rsidRPr="0038599B">
        <w:rPr>
          <w:color w:val="000000" w:themeColor="text1"/>
          <w:lang w:val="pl-PL"/>
        </w:rPr>
        <w:t xml:space="preserve"> np. wiadomość mailowa lub SMS.</w:t>
      </w:r>
    </w:p>
    <w:p w14:paraId="0EE587ED" w14:textId="77777777" w:rsidR="000527DB" w:rsidRPr="0038599B" w:rsidRDefault="000527DB" w:rsidP="000527DB">
      <w:pPr>
        <w:pStyle w:val="Bezodstpw"/>
        <w:rPr>
          <w:color w:val="000000" w:themeColor="text1"/>
          <w:lang w:val="pl-PL"/>
        </w:rPr>
      </w:pPr>
    </w:p>
    <w:p w14:paraId="169C4294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8</w:t>
      </w:r>
    </w:p>
    <w:p w14:paraId="03B2D314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PRAWO ODSTĄPIENIA OD UMOWY</w:t>
      </w:r>
    </w:p>
    <w:p w14:paraId="2EF37126" w14:textId="6E92FABE" w:rsidR="001664B9" w:rsidRPr="0038599B" w:rsidRDefault="00524AFF" w:rsidP="001664B9">
      <w:pPr>
        <w:pStyle w:val="Bezodstpw"/>
        <w:numPr>
          <w:ilvl w:val="0"/>
          <w:numId w:val="8"/>
        </w:numPr>
        <w:jc w:val="both"/>
        <w:rPr>
          <w:color w:val="000000" w:themeColor="text1"/>
          <w:lang w:val="pl-PL"/>
        </w:rPr>
      </w:pPr>
      <w:r w:rsidRPr="0038599B">
        <w:rPr>
          <w:b/>
          <w:bCs/>
          <w:color w:val="000000" w:themeColor="text1"/>
          <w:lang w:val="pl-PL"/>
        </w:rPr>
        <w:t>Z zastrzeżeniem pkt 10</w:t>
      </w:r>
      <w:r w:rsidR="001664B9" w:rsidRPr="0038599B">
        <w:rPr>
          <w:b/>
          <w:bCs/>
          <w:color w:val="000000" w:themeColor="text1"/>
          <w:lang w:val="pl-PL"/>
        </w:rPr>
        <w:t xml:space="preserve"> </w:t>
      </w:r>
      <w:r w:rsidR="001664B9" w:rsidRPr="0038599B">
        <w:rPr>
          <w:color w:val="000000" w:themeColor="text1"/>
          <w:lang w:val="pl-PL"/>
        </w:rPr>
        <w:t>niniejszego paragrafu, Klient będący jednocześnie Konsumentem lub podmiotem, o którym mowa w § 10 Regulaminu, który zawarł umowę na odległość, może od niej odstąpić bez podania przyczyn, składając stosowne oświadczenie w terminie 14 dni. Do zachowania tego terminu wystarczy wysłanie udostępnionego przez Sklep oświadczenia o odstąpieniu od umowy.</w:t>
      </w:r>
      <w:r w:rsidR="001664B9" w:rsidRPr="0038599B">
        <w:rPr>
          <w:rFonts w:ascii="Arial" w:eastAsia="Times New Roman" w:hAnsi="Arial" w:cs="Arial"/>
          <w:color w:val="000000" w:themeColor="text1"/>
          <w:shd w:val="clear" w:color="auto" w:fill="FFFFFF"/>
          <w:lang w:val="pl-PL"/>
        </w:rPr>
        <w:t xml:space="preserve"> </w:t>
      </w:r>
    </w:p>
    <w:p w14:paraId="2B291F3F" w14:textId="77777777" w:rsidR="00AF6913" w:rsidRPr="0038599B" w:rsidRDefault="001664B9" w:rsidP="00AF6913">
      <w:pPr>
        <w:pStyle w:val="Bezodstpw"/>
        <w:numPr>
          <w:ilvl w:val="0"/>
          <w:numId w:val="8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W razie odstąpienia od umowy, Umowa Sprzedaży jest uważana za niezawartą, a Konsument lub podmiot, o którym mowa w § 10 Regulaminu mają obowiązek zwrócić Produkt Sprzedawcy lub przekazać go osobie upoważnionej przez Sprzedawcę do odbioru niezwłocznie, jednak nie później niż 14 dni od dnia, w którym odstąpił od umowy, chyba że Sprzedawca zaproponował, że sam odbierze Produkt. Do zachowania terminu wystarczy odesłanie Produktu przed jego upływem.</w:t>
      </w:r>
    </w:p>
    <w:p w14:paraId="593ECA2D" w14:textId="5EC2F1BE" w:rsidR="00AF6913" w:rsidRPr="0038599B" w:rsidRDefault="001664B9" w:rsidP="00AF6913">
      <w:pPr>
        <w:pStyle w:val="Bezodstpw"/>
        <w:numPr>
          <w:ilvl w:val="0"/>
          <w:numId w:val="8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W przypadku odstąpienia od Umowy Sprzedaży należy dokonać zwrotu Produktu na adres:</w:t>
      </w:r>
      <w:r w:rsidRPr="0038599B">
        <w:rPr>
          <w:b/>
          <w:color w:val="000000" w:themeColor="text1"/>
          <w:lang w:val="pl-PL"/>
        </w:rPr>
        <w:t xml:space="preserve"> </w:t>
      </w:r>
      <w:r w:rsidR="00232949" w:rsidRPr="0038599B">
        <w:rPr>
          <w:b/>
          <w:color w:val="000000" w:themeColor="text1"/>
          <w:lang w:val="pl-PL"/>
        </w:rPr>
        <w:t>ul. Majowa 1/3 lok. 28, 03-395 Warszawa</w:t>
      </w:r>
    </w:p>
    <w:p w14:paraId="3B2F23BD" w14:textId="58DF0919" w:rsidR="001664B9" w:rsidRPr="0038599B" w:rsidRDefault="001664B9" w:rsidP="001D6BC1">
      <w:pPr>
        <w:pStyle w:val="Bezodstpw"/>
        <w:numPr>
          <w:ilvl w:val="0"/>
          <w:numId w:val="8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Konsument lub podmiot, o którym mowa w § 10 Regulaminu, ponoszą odpowiedzialność za zmniejszenie wartości Produktu będące wynikiem korzystania z niego w sposób wykraczający poza konieczny do stwierdzenia charakteru, cech i funkcjonowania Produktu</w:t>
      </w:r>
      <w:r w:rsidR="00FF248E" w:rsidRPr="0038599B">
        <w:rPr>
          <w:color w:val="000000" w:themeColor="text1"/>
          <w:lang w:val="pl-PL"/>
        </w:rPr>
        <w:t xml:space="preserve">, chyba że Sprzedawca nie poinformował Konsumenta lub podmiotu, o którym mowa w § 10 o </w:t>
      </w:r>
      <w:r w:rsidR="001C7B6B" w:rsidRPr="0038599B">
        <w:rPr>
          <w:color w:val="000000" w:themeColor="text1"/>
          <w:lang w:val="pl-PL"/>
        </w:rPr>
        <w:t>sposobie i terminie wykonania prawa</w:t>
      </w:r>
      <w:r w:rsidR="00FF248E" w:rsidRPr="0038599B">
        <w:rPr>
          <w:color w:val="000000" w:themeColor="text1"/>
          <w:lang w:val="pl-PL"/>
        </w:rPr>
        <w:t xml:space="preserve"> odstąpienia od umowy</w:t>
      </w:r>
      <w:r w:rsidR="001C7B6B" w:rsidRPr="0038599B">
        <w:rPr>
          <w:color w:val="000000" w:themeColor="text1"/>
          <w:lang w:val="pl-PL"/>
        </w:rPr>
        <w:t xml:space="preserve"> i wzorze formularza odstąpienia od umowy.</w:t>
      </w:r>
      <w:r w:rsidRPr="0038599B">
        <w:rPr>
          <w:color w:val="000000" w:themeColor="text1"/>
          <w:lang w:val="pl-PL"/>
        </w:rPr>
        <w:t xml:space="preserve"> W celu stwierdzenia charakteru, cech i funkcjonowania Produktów Konsument lub podmiot, o którym mowa w § 10 Regulaminu, powinni obchodzić się z Produktami i sprawdzać je tylko w taki sam sposób, w jaki mogliby to zrobić w sklepie stacjonarnym.</w:t>
      </w:r>
      <w:r w:rsidR="000400AB" w:rsidRPr="0038599B">
        <w:rPr>
          <w:color w:val="000000" w:themeColor="text1"/>
          <w:lang w:val="pl-PL"/>
        </w:rPr>
        <w:t xml:space="preserve"> </w:t>
      </w:r>
    </w:p>
    <w:p w14:paraId="1A7AE05B" w14:textId="77777777" w:rsidR="001664B9" w:rsidRPr="0038599B" w:rsidRDefault="001664B9" w:rsidP="001664B9">
      <w:pPr>
        <w:pStyle w:val="Bezodstpw"/>
        <w:numPr>
          <w:ilvl w:val="0"/>
          <w:numId w:val="8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Z zastrzeżeniem pkt 6 oraz 8 niniejszego paragrafu, Sprzedawca dokona zwrotu wartości Produktu wraz z kosztami jego dostawy przy użyciu takiego samego sposobu zapłaty, jakiego użył Konsument, chyba że Konsument lub podmiot, o którym mowa w § 10 Regulaminu, wyraźnie zgodzili się na inny sposób zwrotu, który nie wiąże się dla nich z żadnymi kosztami. Z zastrzeżeniem pkt 7 niniejszego paragrafu, zwrot nastąpi niezwłocznie, a najpóźniej w terminie 14 dni od momentu otrzymania przez Sprzedawcę oświadczenia o odstąpieniu od Umowy Sprzedaży.</w:t>
      </w:r>
    </w:p>
    <w:p w14:paraId="76FDBC9A" w14:textId="77777777" w:rsidR="001664B9" w:rsidRPr="0038599B" w:rsidRDefault="001664B9" w:rsidP="001664B9">
      <w:pPr>
        <w:pStyle w:val="Bezodstpw"/>
        <w:numPr>
          <w:ilvl w:val="0"/>
          <w:numId w:val="8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Jeżeli Konsument lub podmiot, o którym mowa w § 10 Regulaminu, wybrali sposób dostawy Produktu inny niż najtańszy zwykły sposób dostarczenia oferowany przez Sklep, Sprzedawca nie jest zobowiązany do zwrotu im, poniesionych przez nich dodatkowych kosztów.</w:t>
      </w:r>
    </w:p>
    <w:p w14:paraId="7F394CF6" w14:textId="639E068C" w:rsidR="001664B9" w:rsidRPr="0038599B" w:rsidRDefault="001664B9" w:rsidP="001664B9">
      <w:pPr>
        <w:pStyle w:val="Bezodstpw"/>
        <w:numPr>
          <w:ilvl w:val="0"/>
          <w:numId w:val="8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Jeżeli Sprzedawca nie zaproponował, że sam odbierze Produkt od Konsumenta lub podmiotu, o którym mowa w § 10 Regulaminu, może wstrzymać się ze zwrotem płatności otrzymanych od Konsumenta do chwili otrzymania </w:t>
      </w:r>
      <w:r w:rsidR="002B318B" w:rsidRPr="0038599B">
        <w:rPr>
          <w:color w:val="000000" w:themeColor="text1"/>
          <w:lang w:val="pl-PL"/>
        </w:rPr>
        <w:t>towaru</w:t>
      </w:r>
      <w:r w:rsidRPr="0038599B">
        <w:rPr>
          <w:color w:val="000000" w:themeColor="text1"/>
          <w:lang w:val="pl-PL"/>
        </w:rPr>
        <w:t xml:space="preserve"> z powrotem lub dostarczenia przez Konsumenta lub podmiot, o którym mowa w § 10 Regulaminu, dowodu jej odesłania, w zależności od tego, które zdarzenie nastąpi wcześniej.</w:t>
      </w:r>
    </w:p>
    <w:p w14:paraId="544A84A8" w14:textId="77777777" w:rsidR="001664B9" w:rsidRPr="0038599B" w:rsidRDefault="001664B9" w:rsidP="001664B9">
      <w:pPr>
        <w:pStyle w:val="Bezodstpw"/>
        <w:numPr>
          <w:ilvl w:val="0"/>
          <w:numId w:val="8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Konsument lub podmiot, o którym mowa w § 10 Regulaminu, odstępujący od Umowy Sprzedaży, zgodnie z pkt 1 niniejszego paragrafu, ponoszą jedynie koszty odesłania Produktu do Sprzedawcy.</w:t>
      </w:r>
    </w:p>
    <w:p w14:paraId="441B0680" w14:textId="13D9A5FF" w:rsidR="00B549E5" w:rsidRPr="0038599B" w:rsidRDefault="00B549E5" w:rsidP="00B549E5">
      <w:pPr>
        <w:pStyle w:val="Bezodstpw"/>
        <w:numPr>
          <w:ilvl w:val="0"/>
          <w:numId w:val="8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Termin czternastodniowy, w którym Konsument lub podmiot, o którym mowa w § 10 Regulaminu, może odstąpić od umowy, liczy się:</w:t>
      </w:r>
    </w:p>
    <w:p w14:paraId="5BD52AA6" w14:textId="4FEAD62F" w:rsidR="00B549E5" w:rsidRPr="0038599B" w:rsidRDefault="00B549E5" w:rsidP="00B549E5">
      <w:pPr>
        <w:pStyle w:val="Bezodstpw"/>
        <w:numPr>
          <w:ilvl w:val="1"/>
          <w:numId w:val="8"/>
        </w:numPr>
        <w:jc w:val="both"/>
        <w:rPr>
          <w:color w:val="000000" w:themeColor="text1"/>
          <w:lang w:val="pl-PL"/>
        </w:rPr>
      </w:pPr>
      <w:bookmarkStart w:id="2" w:name="OLE_LINK3"/>
      <w:bookmarkStart w:id="3" w:name="OLE_LINK4"/>
      <w:r w:rsidRPr="0038599B">
        <w:rPr>
          <w:color w:val="000000" w:themeColor="text1"/>
          <w:lang w:val="pl-PL"/>
        </w:rPr>
        <w:t xml:space="preserve">dla umowy, </w:t>
      </w:r>
      <w:r w:rsidR="0020547F" w:rsidRPr="0038599B">
        <w:rPr>
          <w:color w:val="000000" w:themeColor="text1"/>
          <w:lang w:val="pl-PL"/>
        </w:rPr>
        <w:t xml:space="preserve">w </w:t>
      </w:r>
      <w:r w:rsidRPr="0038599B">
        <w:rPr>
          <w:color w:val="000000" w:themeColor="text1"/>
          <w:lang w:val="pl-PL"/>
        </w:rPr>
        <w:t xml:space="preserve">wykonaniu której Sprzedawca wydaje Produkt będąc zobowiązany do przeniesienia jego własności - od dnia, w którym </w:t>
      </w:r>
      <w:r w:rsidR="00A51B32" w:rsidRPr="0038599B">
        <w:rPr>
          <w:color w:val="000000" w:themeColor="text1"/>
          <w:lang w:val="pl-PL"/>
        </w:rPr>
        <w:t xml:space="preserve">Konsument lub </w:t>
      </w:r>
      <w:r w:rsidRPr="0038599B">
        <w:rPr>
          <w:color w:val="000000" w:themeColor="text1"/>
          <w:lang w:val="pl-PL"/>
        </w:rPr>
        <w:t xml:space="preserve">podmiot, o którym mowa w § </w:t>
      </w:r>
      <w:r w:rsidR="00A51B32" w:rsidRPr="0038599B">
        <w:rPr>
          <w:color w:val="000000" w:themeColor="text1"/>
          <w:lang w:val="pl-PL"/>
        </w:rPr>
        <w:t>10</w:t>
      </w:r>
      <w:r w:rsidRPr="0038599B">
        <w:rPr>
          <w:color w:val="000000" w:themeColor="text1"/>
          <w:lang w:val="pl-PL"/>
        </w:rPr>
        <w:t xml:space="preserve"> Regulaminu (lub wskazana przez ni</w:t>
      </w:r>
      <w:r w:rsidR="00A51B32" w:rsidRPr="0038599B">
        <w:rPr>
          <w:color w:val="000000" w:themeColor="text1"/>
          <w:lang w:val="pl-PL"/>
        </w:rPr>
        <w:t>ch</w:t>
      </w:r>
      <w:r w:rsidRPr="0038599B">
        <w:rPr>
          <w:color w:val="000000" w:themeColor="text1"/>
          <w:lang w:val="pl-PL"/>
        </w:rPr>
        <w:t xml:space="preserve"> osoba trzecia inna niż przewoźnik) objął Produkt w posiadanie, </w:t>
      </w:r>
    </w:p>
    <w:p w14:paraId="1BD20D74" w14:textId="77777777" w:rsidR="00B549E5" w:rsidRPr="0038599B" w:rsidRDefault="00B549E5" w:rsidP="00B549E5">
      <w:pPr>
        <w:pStyle w:val="Bezodstpw"/>
        <w:numPr>
          <w:ilvl w:val="1"/>
          <w:numId w:val="8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dla umowy, która obejmuje wiele Produktów które są dostarczane osobno, partiami lub w częściach - od objęcia w posiadanie ostatniego Produktu, jego partii lub części</w:t>
      </w:r>
    </w:p>
    <w:p w14:paraId="645AEB3D" w14:textId="77777777" w:rsidR="00B549E5" w:rsidRPr="0038599B" w:rsidRDefault="00B549E5" w:rsidP="00B549E5">
      <w:pPr>
        <w:pStyle w:val="Bezodstpw"/>
        <w:numPr>
          <w:ilvl w:val="1"/>
          <w:numId w:val="8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lastRenderedPageBreak/>
        <w:t>dla umowy polegającej na regularnym dostarczaniu Produktu przez czas oznaczony - od objęcia w posiadanie pierwszego z Produktów,</w:t>
      </w:r>
    </w:p>
    <w:p w14:paraId="0EFF63AC" w14:textId="77777777" w:rsidR="00B549E5" w:rsidRPr="0038599B" w:rsidRDefault="00B549E5" w:rsidP="00B549E5">
      <w:pPr>
        <w:pStyle w:val="Bezodstpw"/>
        <w:numPr>
          <w:ilvl w:val="1"/>
          <w:numId w:val="8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dla pozostałych umów - od dnia zawarcia umowy.</w:t>
      </w:r>
    </w:p>
    <w:bookmarkEnd w:id="2"/>
    <w:bookmarkEnd w:id="3"/>
    <w:p w14:paraId="4EB4E232" w14:textId="77777777" w:rsidR="001664B9" w:rsidRPr="0038599B" w:rsidRDefault="001664B9" w:rsidP="001664B9">
      <w:pPr>
        <w:pStyle w:val="Bezodstpw"/>
        <w:numPr>
          <w:ilvl w:val="0"/>
          <w:numId w:val="8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Prawo odstąpienia od umowy zawartej na odległość nie przysługuje Konsumentowi lub podmiotowi, o którym mowa w § 10 Regulaminu, w wypadku Umowy Sprzedaży:</w:t>
      </w:r>
    </w:p>
    <w:p w14:paraId="0C56735B" w14:textId="084C6499" w:rsidR="001664B9" w:rsidRPr="0038599B" w:rsidRDefault="001664B9" w:rsidP="00D52D68">
      <w:pPr>
        <w:pStyle w:val="Bezodstpw"/>
        <w:numPr>
          <w:ilvl w:val="1"/>
          <w:numId w:val="19"/>
        </w:numPr>
        <w:ind w:left="851" w:hanging="447"/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w której przedmiotem świadczenia jest </w:t>
      </w:r>
      <w:r w:rsidR="00A51B32" w:rsidRPr="0038599B">
        <w:rPr>
          <w:color w:val="000000" w:themeColor="text1"/>
          <w:lang w:val="pl-PL"/>
        </w:rPr>
        <w:t>towar</w:t>
      </w:r>
      <w:r w:rsidRPr="0038599B">
        <w:rPr>
          <w:color w:val="000000" w:themeColor="text1"/>
          <w:lang w:val="pl-PL"/>
        </w:rPr>
        <w:t xml:space="preserve"> nieprefabrykowan</w:t>
      </w:r>
      <w:r w:rsidR="00A51B32" w:rsidRPr="0038599B">
        <w:rPr>
          <w:color w:val="000000" w:themeColor="text1"/>
          <w:lang w:val="pl-PL"/>
        </w:rPr>
        <w:t>y</w:t>
      </w:r>
      <w:r w:rsidRPr="0038599B">
        <w:rPr>
          <w:color w:val="000000" w:themeColor="text1"/>
          <w:lang w:val="pl-PL"/>
        </w:rPr>
        <w:t>, wyprodukowan</w:t>
      </w:r>
      <w:r w:rsidR="00A51B32" w:rsidRPr="0038599B">
        <w:rPr>
          <w:color w:val="000000" w:themeColor="text1"/>
          <w:lang w:val="pl-PL"/>
        </w:rPr>
        <w:t>y</w:t>
      </w:r>
      <w:r w:rsidRPr="0038599B">
        <w:rPr>
          <w:color w:val="000000" w:themeColor="text1"/>
          <w:lang w:val="pl-PL"/>
        </w:rPr>
        <w:t xml:space="preserve"> według specyfikacji konsumenta lub służąc</w:t>
      </w:r>
      <w:r w:rsidR="00A51B32" w:rsidRPr="0038599B">
        <w:rPr>
          <w:color w:val="000000" w:themeColor="text1"/>
          <w:lang w:val="pl-PL"/>
        </w:rPr>
        <w:t>y</w:t>
      </w:r>
      <w:r w:rsidRPr="0038599B">
        <w:rPr>
          <w:color w:val="000000" w:themeColor="text1"/>
          <w:lang w:val="pl-PL"/>
        </w:rPr>
        <w:t xml:space="preserve"> zaspokojeniu jego zindywidualizowanych potrzeb,</w:t>
      </w:r>
    </w:p>
    <w:p w14:paraId="6B941FB4" w14:textId="5ED8BD57" w:rsidR="001664B9" w:rsidRPr="0038599B" w:rsidRDefault="001664B9" w:rsidP="00D52D68">
      <w:pPr>
        <w:pStyle w:val="Bezodstpw"/>
        <w:numPr>
          <w:ilvl w:val="1"/>
          <w:numId w:val="19"/>
        </w:numPr>
        <w:ind w:left="851" w:hanging="447"/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w której przedmiotem świadczenia jest </w:t>
      </w:r>
      <w:r w:rsidR="00A51B32" w:rsidRPr="0038599B">
        <w:rPr>
          <w:color w:val="000000" w:themeColor="text1"/>
          <w:lang w:val="pl-PL"/>
        </w:rPr>
        <w:t>towar</w:t>
      </w:r>
      <w:r w:rsidRPr="0038599B">
        <w:rPr>
          <w:color w:val="000000" w:themeColor="text1"/>
          <w:lang w:val="pl-PL"/>
        </w:rPr>
        <w:t xml:space="preserve"> dostarczan</w:t>
      </w:r>
      <w:r w:rsidR="00A51B32" w:rsidRPr="0038599B">
        <w:rPr>
          <w:color w:val="000000" w:themeColor="text1"/>
          <w:lang w:val="pl-PL"/>
        </w:rPr>
        <w:t>y</w:t>
      </w:r>
      <w:r w:rsidRPr="0038599B">
        <w:rPr>
          <w:color w:val="000000" w:themeColor="text1"/>
          <w:lang w:val="pl-PL"/>
        </w:rPr>
        <w:t xml:space="preserve"> w zapieczętowanym opakowaniu, które</w:t>
      </w:r>
      <w:r w:rsidR="00A51B32" w:rsidRPr="0038599B">
        <w:rPr>
          <w:color w:val="000000" w:themeColor="text1"/>
          <w:lang w:val="pl-PL"/>
        </w:rPr>
        <w:t>go</w:t>
      </w:r>
      <w:r w:rsidRPr="0038599B">
        <w:rPr>
          <w:color w:val="000000" w:themeColor="text1"/>
          <w:lang w:val="pl-PL"/>
        </w:rPr>
        <w:t xml:space="preserve"> po otwarciu opakowania nie można zwrócić ze względu na ochronę zdrowia lub ze względów higienicznych, jeżeli opakowanie zostało otwarte po dostarczeniu,</w:t>
      </w:r>
    </w:p>
    <w:p w14:paraId="2C913EB1" w14:textId="4B059721" w:rsidR="001664B9" w:rsidRPr="0038599B" w:rsidRDefault="001664B9" w:rsidP="00D52D68">
      <w:pPr>
        <w:pStyle w:val="Bezodstpw"/>
        <w:numPr>
          <w:ilvl w:val="1"/>
          <w:numId w:val="19"/>
        </w:numPr>
        <w:ind w:left="851" w:hanging="447"/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w której przedmiotem świadczenia są </w:t>
      </w:r>
      <w:r w:rsidR="00A51B32" w:rsidRPr="0038599B">
        <w:rPr>
          <w:color w:val="000000" w:themeColor="text1"/>
          <w:lang w:val="pl-PL"/>
        </w:rPr>
        <w:t>towary</w:t>
      </w:r>
      <w:r w:rsidRPr="0038599B">
        <w:rPr>
          <w:color w:val="000000" w:themeColor="text1"/>
          <w:lang w:val="pl-PL"/>
        </w:rPr>
        <w:t>, które po dostarczeniu, ze względu na swój charakter, zostają </w:t>
      </w:r>
      <w:r w:rsidRPr="0038599B">
        <w:rPr>
          <w:bCs/>
          <w:color w:val="000000" w:themeColor="text1"/>
          <w:lang w:val="pl-PL"/>
        </w:rPr>
        <w:t xml:space="preserve">nierozłącznie połączone z innymi </w:t>
      </w:r>
      <w:r w:rsidR="002B318B" w:rsidRPr="0038599B">
        <w:rPr>
          <w:bCs/>
          <w:color w:val="000000" w:themeColor="text1"/>
          <w:lang w:val="pl-PL"/>
        </w:rPr>
        <w:t>rzeczami,</w:t>
      </w:r>
    </w:p>
    <w:p w14:paraId="5B1EE158" w14:textId="59FD0273" w:rsidR="001664B9" w:rsidRPr="0038599B" w:rsidRDefault="002B318B" w:rsidP="00D52D68">
      <w:pPr>
        <w:pStyle w:val="Bezodstpw"/>
        <w:numPr>
          <w:ilvl w:val="1"/>
          <w:numId w:val="19"/>
        </w:numPr>
        <w:ind w:left="851" w:hanging="447"/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o świadczenie usług</w:t>
      </w:r>
      <w:r w:rsidR="001664B9" w:rsidRPr="0038599B">
        <w:rPr>
          <w:color w:val="000000" w:themeColor="text1"/>
          <w:lang w:val="pl-PL"/>
        </w:rPr>
        <w:t xml:space="preserve">, </w:t>
      </w:r>
      <w:r w:rsidRPr="0038599B">
        <w:rPr>
          <w:color w:val="000000" w:themeColor="text1"/>
          <w:lang w:val="pl-PL"/>
        </w:rPr>
        <w:t>za które Konsument jest zobowiązany do zapłaty ceny, jeżeli przedsiębiorca wykonał w pełni usługę za wyraźną i uprzednią zgodą Konsumenta, który został poinformowany przed rozpoczęciem świadczenia, że po spełnieniu świadczenia przez przedsiębiorcę utraci prawo odstąpienia od umowy, i przyjął to do wiadomości,</w:t>
      </w:r>
    </w:p>
    <w:p w14:paraId="0E89AD8F" w14:textId="3909809F" w:rsidR="00440E23" w:rsidRPr="0038599B" w:rsidRDefault="00440E23" w:rsidP="00D52D68">
      <w:pPr>
        <w:pStyle w:val="Bezodstpw"/>
        <w:numPr>
          <w:ilvl w:val="1"/>
          <w:numId w:val="19"/>
        </w:numPr>
        <w:ind w:left="851" w:hanging="447"/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w której przedmiotem świadczenia jest </w:t>
      </w:r>
      <w:r w:rsidR="00A51B32" w:rsidRPr="0038599B">
        <w:rPr>
          <w:color w:val="000000" w:themeColor="text1"/>
          <w:lang w:val="pl-PL"/>
        </w:rPr>
        <w:t>towar</w:t>
      </w:r>
      <w:r w:rsidRPr="0038599B">
        <w:rPr>
          <w:color w:val="000000" w:themeColor="text1"/>
          <w:lang w:val="pl-PL"/>
        </w:rPr>
        <w:t xml:space="preserve"> ulegając</w:t>
      </w:r>
      <w:r w:rsidR="00A51B32" w:rsidRPr="0038599B">
        <w:rPr>
          <w:color w:val="000000" w:themeColor="text1"/>
          <w:lang w:val="pl-PL"/>
        </w:rPr>
        <w:t>y</w:t>
      </w:r>
      <w:r w:rsidRPr="0038599B">
        <w:rPr>
          <w:color w:val="000000" w:themeColor="text1"/>
          <w:lang w:val="pl-PL"/>
        </w:rPr>
        <w:t xml:space="preserve"> szybkiemu zepsuciu lub mając</w:t>
      </w:r>
      <w:r w:rsidR="00A51B32" w:rsidRPr="0038599B">
        <w:rPr>
          <w:color w:val="000000" w:themeColor="text1"/>
          <w:lang w:val="pl-PL"/>
        </w:rPr>
        <w:t>y</w:t>
      </w:r>
      <w:r w:rsidRPr="0038599B">
        <w:rPr>
          <w:color w:val="000000" w:themeColor="text1"/>
          <w:lang w:val="pl-PL"/>
        </w:rPr>
        <w:t xml:space="preserve"> krótki termin przydatności do użycia.</w:t>
      </w:r>
    </w:p>
    <w:p w14:paraId="3ED03E64" w14:textId="0B6F11A9" w:rsidR="000527DB" w:rsidRPr="0038599B" w:rsidRDefault="001664B9" w:rsidP="00D80200">
      <w:pPr>
        <w:pStyle w:val="Bezodstpw"/>
        <w:numPr>
          <w:ilvl w:val="0"/>
          <w:numId w:val="8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Prawo odstąpienia od Umowy Sprzedaży przysługuje zarówno Sprzedawcy, jak i Klientowi, w przypadku niewykonania przez drugą stronę umowy swojego zobowiązania w terminie ściśle określonym</w:t>
      </w:r>
      <w:r w:rsidR="00D80200" w:rsidRPr="0038599B">
        <w:rPr>
          <w:color w:val="000000" w:themeColor="text1"/>
          <w:lang w:val="pl-PL"/>
        </w:rPr>
        <w:t>.</w:t>
      </w:r>
    </w:p>
    <w:p w14:paraId="55F646F6" w14:textId="77777777" w:rsidR="000527DB" w:rsidRPr="0038599B" w:rsidRDefault="000527DB" w:rsidP="000527DB">
      <w:pPr>
        <w:pStyle w:val="Bezodstpw"/>
        <w:jc w:val="both"/>
        <w:rPr>
          <w:color w:val="000000" w:themeColor="text1"/>
          <w:lang w:val="pl-PL"/>
        </w:rPr>
      </w:pPr>
    </w:p>
    <w:p w14:paraId="640D33E4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9</w:t>
      </w:r>
    </w:p>
    <w:p w14:paraId="698C9A93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POSTANOWIENIA DOTYCZĄCE PRZEDSIĘBIORCÓW (B2B)</w:t>
      </w:r>
    </w:p>
    <w:p w14:paraId="5212F70E" w14:textId="4954FEF6" w:rsidR="000527DB" w:rsidRPr="0038599B" w:rsidRDefault="00D80200" w:rsidP="000527DB">
      <w:pPr>
        <w:pStyle w:val="Bezodstpw"/>
        <w:numPr>
          <w:ilvl w:val="0"/>
          <w:numId w:val="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u w:val="single"/>
          <w:lang w:val="pl-PL"/>
        </w:rPr>
        <w:t>W niniejszym paragrafie zawarto postanowienia dotyczące wyłącznie przedsiębiorców nieobjętych ochroną wynikającą z Ustawy o prawach konsumenta, o której mowa w § 10 Regulaminu</w:t>
      </w:r>
      <w:r w:rsidR="000527DB" w:rsidRPr="0038599B">
        <w:rPr>
          <w:color w:val="000000" w:themeColor="text1"/>
          <w:lang w:val="pl-PL"/>
        </w:rPr>
        <w:t>.</w:t>
      </w:r>
    </w:p>
    <w:p w14:paraId="3C9CC561" w14:textId="67A55B96" w:rsidR="000527DB" w:rsidRPr="0038599B" w:rsidRDefault="000527DB" w:rsidP="000527DB">
      <w:pPr>
        <w:pStyle w:val="Bezodstpw"/>
        <w:numPr>
          <w:ilvl w:val="0"/>
          <w:numId w:val="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Sprzedawcy przysługuje prawo odstąpienia od Umowy Sprzedaży zawartej z Klientem niebędącym Konsumentem w terminie 14 </w:t>
      </w:r>
      <w:r w:rsidR="0049787E" w:rsidRPr="0038599B">
        <w:rPr>
          <w:color w:val="000000" w:themeColor="text1"/>
          <w:lang w:val="pl-PL"/>
        </w:rPr>
        <w:t>d</w:t>
      </w:r>
      <w:r w:rsidRPr="0038599B">
        <w:rPr>
          <w:color w:val="000000" w:themeColor="text1"/>
          <w:lang w:val="pl-PL"/>
        </w:rPr>
        <w:t xml:space="preserve">ni </w:t>
      </w:r>
      <w:r w:rsidR="0049787E" w:rsidRPr="0038599B">
        <w:rPr>
          <w:color w:val="000000" w:themeColor="text1"/>
          <w:lang w:val="pl-PL"/>
        </w:rPr>
        <w:t>r</w:t>
      </w:r>
      <w:r w:rsidRPr="0038599B">
        <w:rPr>
          <w:color w:val="000000" w:themeColor="text1"/>
          <w:lang w:val="pl-PL"/>
        </w:rPr>
        <w:t>oboczych od dnia jej zawarcia. Odstąpienie od Umowy Sprzedaży w tym wypadku może nastąpić bez podania przyczyny i nie rodzi po stronie Klienta niebędącego Konsumentem żadnych roszczeń w stosunku do Sprzedawcy.</w:t>
      </w:r>
    </w:p>
    <w:p w14:paraId="654CE64A" w14:textId="05A35B8C" w:rsidR="000527DB" w:rsidRPr="0038599B" w:rsidRDefault="000527DB" w:rsidP="000527DB">
      <w:pPr>
        <w:pStyle w:val="Bezodstpw"/>
        <w:numPr>
          <w:ilvl w:val="0"/>
          <w:numId w:val="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Sprzedawca ma prawo ograniczyć w stosunku do Klientów niebędących Konsumentami udostępnione przez niego sposoby płatności, w tym także wymagać dokonania </w:t>
      </w:r>
      <w:r w:rsidR="00B2453C" w:rsidRPr="0038599B">
        <w:rPr>
          <w:color w:val="000000" w:themeColor="text1"/>
          <w:lang w:val="pl-PL"/>
        </w:rPr>
        <w:t>przedpłaty części</w:t>
      </w:r>
      <w:r w:rsidRPr="0038599B">
        <w:rPr>
          <w:color w:val="000000" w:themeColor="text1"/>
          <w:lang w:val="pl-PL"/>
        </w:rPr>
        <w:t xml:space="preserve"> bądź całości ceny sprzedaży bez względu na wybrany przez Klienta sposób płatności oraz fakt zawarcia Umowy Sprzedaży.</w:t>
      </w:r>
    </w:p>
    <w:p w14:paraId="522B8CBC" w14:textId="77777777" w:rsidR="000527DB" w:rsidRPr="0038599B" w:rsidRDefault="000527DB" w:rsidP="000527DB">
      <w:pPr>
        <w:pStyle w:val="Bezodstpw"/>
        <w:numPr>
          <w:ilvl w:val="0"/>
          <w:numId w:val="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Korzyści i ciężary związane z Produktem oraz niebezpieczeństwo przypadkowej utraty lub uszkodzenia Produktu przechodzą na Klienta niebędącego Konsumentem z chwilą wydania przez Sprzedawcę Produktu przewoźnikowi. Sprzedawca w takim wypadku nie ponosi odpowiedzialności za utratę, ubytek lub uszkodzenie Produktu powstałe od momentu przyjęcia Produktu do przewozu aż do wydania go Klientowi, jak również za opóźnienie w przewozie przesyłki.</w:t>
      </w:r>
    </w:p>
    <w:p w14:paraId="6BC2D8B1" w14:textId="4DB76B33" w:rsidR="000527DB" w:rsidRPr="0038599B" w:rsidRDefault="000527DB" w:rsidP="000527DB">
      <w:pPr>
        <w:pStyle w:val="Bezodstpw"/>
        <w:numPr>
          <w:ilvl w:val="0"/>
          <w:numId w:val="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W przypadku wysłania Produktu do Klienta za pośrednictwem przewoźnika Klient niebędący Konsumentem jest zobowiązany zbadać przesyłkę w czasie i w sposób przyjęty przy przesyłkach tego rodzaju. Jeżeli stwierdzi, że w czasie przewozu nastąpił ubytek lub uszkodzenie Produktu, obowiązany jest dokonać wszelkich czynności niezbędnych do ustalenia odpowiedzialności przewoźnika.</w:t>
      </w:r>
    </w:p>
    <w:p w14:paraId="2CFFFAAF" w14:textId="77F9724A" w:rsidR="000527DB" w:rsidRPr="0038599B" w:rsidRDefault="000527DB" w:rsidP="000527DB">
      <w:pPr>
        <w:pStyle w:val="Bezodstpw"/>
        <w:numPr>
          <w:ilvl w:val="0"/>
          <w:numId w:val="3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Usługodawca może wypowiedzieć umowę o świadczenie Usługi Elektronicznej ze skutkiem natychmiastowym i bez wskazywania przyczyn poprzez przesłanie Usługobiorcy niebędącemu Konsumentem oświadczenia o wypowiedzeniu.</w:t>
      </w:r>
    </w:p>
    <w:p w14:paraId="37A27A31" w14:textId="77777777" w:rsidR="00ED0AE4" w:rsidRPr="0038599B" w:rsidRDefault="00ED0AE4" w:rsidP="00ED0AE4">
      <w:pPr>
        <w:pStyle w:val="Bezodstpw"/>
        <w:ind w:left="360"/>
        <w:jc w:val="both"/>
        <w:rPr>
          <w:color w:val="000000" w:themeColor="text1"/>
          <w:lang w:val="pl-PL"/>
        </w:rPr>
      </w:pPr>
    </w:p>
    <w:p w14:paraId="54D01FC6" w14:textId="77777777" w:rsidR="00ED0AE4" w:rsidRPr="0038599B" w:rsidRDefault="00ED0AE4" w:rsidP="00ED0AE4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10</w:t>
      </w:r>
    </w:p>
    <w:p w14:paraId="4F5FD714" w14:textId="77777777" w:rsidR="00ED0AE4" w:rsidRPr="0038599B" w:rsidRDefault="00ED0AE4" w:rsidP="00ED0AE4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POSTANOWIENIA DOTYCZĄCE PRZEDSIĘBIORCÓW NA PRAWACH KONSUMENTÓW</w:t>
      </w:r>
    </w:p>
    <w:p w14:paraId="49C6A1AA" w14:textId="6E9BB1D4" w:rsidR="00ED0AE4" w:rsidRPr="0038599B" w:rsidRDefault="00ED0AE4" w:rsidP="00ED0AE4">
      <w:pPr>
        <w:pStyle w:val="Bezodstpw"/>
        <w:numPr>
          <w:ilvl w:val="0"/>
          <w:numId w:val="23"/>
        </w:numPr>
        <w:jc w:val="both"/>
        <w:rPr>
          <w:bCs/>
          <w:color w:val="000000" w:themeColor="text1"/>
          <w:lang w:val="pl-PL"/>
        </w:rPr>
      </w:pPr>
      <w:r w:rsidRPr="0038599B">
        <w:rPr>
          <w:bCs/>
          <w:color w:val="000000" w:themeColor="text1"/>
          <w:lang w:val="pl-PL"/>
        </w:rPr>
        <w:t xml:space="preserve">Przedsiębiorca prowadzący jednoosobową działalność gospodarczą (niniejszy paragraf nie dotyczy spółek handlowych) jest objęty ochroną przewidzianą </w:t>
      </w:r>
      <w:r w:rsidR="00A51B32" w:rsidRPr="0038599B">
        <w:rPr>
          <w:bCs/>
          <w:color w:val="000000" w:themeColor="text1"/>
          <w:lang w:val="pl-PL"/>
        </w:rPr>
        <w:t>u</w:t>
      </w:r>
      <w:r w:rsidRPr="0038599B">
        <w:rPr>
          <w:bCs/>
          <w:color w:val="000000" w:themeColor="text1"/>
          <w:lang w:val="pl-PL"/>
        </w:rPr>
        <w:t xml:space="preserve">stawą o prawach konsumenta, pod </w:t>
      </w:r>
      <w:r w:rsidRPr="0038599B">
        <w:rPr>
          <w:bCs/>
          <w:color w:val="000000" w:themeColor="text1"/>
          <w:lang w:val="pl-PL"/>
        </w:rPr>
        <w:lastRenderedPageBreak/>
        <w:t xml:space="preserve">warunkiem, że </w:t>
      </w:r>
      <w:r w:rsidR="00A51B32" w:rsidRPr="0038599B">
        <w:rPr>
          <w:bCs/>
          <w:color w:val="000000" w:themeColor="text1"/>
          <w:lang w:val="pl-PL"/>
        </w:rPr>
        <w:t>umowa</w:t>
      </w:r>
      <w:r w:rsidRPr="0038599B">
        <w:rPr>
          <w:bCs/>
          <w:color w:val="000000" w:themeColor="text1"/>
          <w:lang w:val="pl-PL"/>
        </w:rPr>
        <w:t>, którą zawiera ze Sprzedawcą</w:t>
      </w:r>
      <w:r w:rsidR="005C75F4" w:rsidRPr="0038599B">
        <w:rPr>
          <w:bCs/>
          <w:color w:val="000000" w:themeColor="text1"/>
          <w:lang w:val="pl-PL"/>
        </w:rPr>
        <w:t xml:space="preserve"> jest bezpośrednio związana z jego działalnością gospodarczą, ale z treści tej umowy wynika, że nie ma ona dla niego </w:t>
      </w:r>
      <w:r w:rsidRPr="0038599B">
        <w:rPr>
          <w:bCs/>
          <w:color w:val="000000" w:themeColor="text1"/>
          <w:lang w:val="pl-PL"/>
        </w:rPr>
        <w:t>charakteru zawodowego</w:t>
      </w:r>
      <w:r w:rsidR="005C75F4" w:rsidRPr="0038599B">
        <w:rPr>
          <w:bCs/>
          <w:color w:val="000000" w:themeColor="text1"/>
          <w:lang w:val="pl-PL"/>
        </w:rPr>
        <w:t>, wynikającego w szczególności z przedmiotu wykonywanej przez niego działalności gospodarczej.</w:t>
      </w:r>
    </w:p>
    <w:p w14:paraId="6434E62D" w14:textId="77777777" w:rsidR="00ED0AE4" w:rsidRPr="0038599B" w:rsidRDefault="00ED0AE4" w:rsidP="00ED0AE4">
      <w:pPr>
        <w:pStyle w:val="Bezodstpw"/>
        <w:numPr>
          <w:ilvl w:val="0"/>
          <w:numId w:val="23"/>
        </w:numPr>
        <w:jc w:val="both"/>
        <w:rPr>
          <w:bCs/>
          <w:color w:val="000000" w:themeColor="text1"/>
          <w:lang w:val="pl-PL"/>
        </w:rPr>
      </w:pPr>
      <w:r w:rsidRPr="0038599B">
        <w:rPr>
          <w:bCs/>
          <w:color w:val="000000" w:themeColor="text1"/>
          <w:lang w:val="pl-PL"/>
        </w:rPr>
        <w:t>Osoba prowadząca działalność gospodarczą, o której mowa w pkt 1 niniejszego paragrafu jest objęta ochroną wyłącznie w zakresie:</w:t>
      </w:r>
    </w:p>
    <w:p w14:paraId="5C6F2A02" w14:textId="3E3EDAB8" w:rsidR="00ED0AE4" w:rsidRPr="0038599B" w:rsidRDefault="00ED0AE4" w:rsidP="00ED0AE4">
      <w:pPr>
        <w:pStyle w:val="Bezodstpw"/>
        <w:numPr>
          <w:ilvl w:val="1"/>
          <w:numId w:val="23"/>
        </w:numPr>
        <w:jc w:val="both"/>
        <w:rPr>
          <w:bCs/>
          <w:color w:val="000000" w:themeColor="text1"/>
          <w:lang w:val="pl-PL"/>
        </w:rPr>
      </w:pPr>
      <w:r w:rsidRPr="0038599B">
        <w:rPr>
          <w:bCs/>
          <w:color w:val="000000" w:themeColor="text1"/>
          <w:lang w:val="pl-PL"/>
        </w:rPr>
        <w:t>niedozwolonych postanowień umownych</w:t>
      </w:r>
      <w:r w:rsidR="00A51B32" w:rsidRPr="0038599B">
        <w:rPr>
          <w:bCs/>
          <w:color w:val="000000" w:themeColor="text1"/>
          <w:lang w:val="pl-PL"/>
        </w:rPr>
        <w:t>,</w:t>
      </w:r>
    </w:p>
    <w:p w14:paraId="2FAB6A84" w14:textId="28C1069C" w:rsidR="00ED0AE4" w:rsidRPr="0038599B" w:rsidRDefault="00ED0AE4" w:rsidP="00ED0AE4">
      <w:pPr>
        <w:pStyle w:val="Bezodstpw"/>
        <w:numPr>
          <w:ilvl w:val="1"/>
          <w:numId w:val="23"/>
        </w:numPr>
        <w:jc w:val="both"/>
        <w:rPr>
          <w:bCs/>
          <w:color w:val="000000" w:themeColor="text1"/>
          <w:lang w:val="pl-PL"/>
        </w:rPr>
      </w:pPr>
      <w:r w:rsidRPr="0038599B">
        <w:rPr>
          <w:bCs/>
          <w:color w:val="000000" w:themeColor="text1"/>
          <w:lang w:val="pl-PL"/>
        </w:rPr>
        <w:t xml:space="preserve">odpowiedzialności z tytułu </w:t>
      </w:r>
      <w:r w:rsidR="00A51B32" w:rsidRPr="0038599B">
        <w:rPr>
          <w:bCs/>
          <w:color w:val="000000" w:themeColor="text1"/>
          <w:lang w:val="pl-PL"/>
        </w:rPr>
        <w:t>braku zgodnoś</w:t>
      </w:r>
      <w:r w:rsidR="0020547F" w:rsidRPr="0038599B">
        <w:rPr>
          <w:bCs/>
          <w:color w:val="000000" w:themeColor="text1"/>
          <w:lang w:val="pl-PL"/>
        </w:rPr>
        <w:t>ci</w:t>
      </w:r>
      <w:r w:rsidR="00A51B32" w:rsidRPr="0038599B">
        <w:rPr>
          <w:bCs/>
          <w:color w:val="000000" w:themeColor="text1"/>
          <w:lang w:val="pl-PL"/>
        </w:rPr>
        <w:t xml:space="preserve"> Produkt</w:t>
      </w:r>
      <w:r w:rsidR="0020547F" w:rsidRPr="0038599B">
        <w:rPr>
          <w:bCs/>
          <w:color w:val="000000" w:themeColor="text1"/>
          <w:lang w:val="pl-PL"/>
        </w:rPr>
        <w:t>u</w:t>
      </w:r>
      <w:r w:rsidR="00A51B32" w:rsidRPr="0038599B">
        <w:rPr>
          <w:bCs/>
          <w:color w:val="000000" w:themeColor="text1"/>
          <w:lang w:val="pl-PL"/>
        </w:rPr>
        <w:t xml:space="preserve"> z umową,</w:t>
      </w:r>
    </w:p>
    <w:p w14:paraId="5E2210FC" w14:textId="65D9B0F4" w:rsidR="00ED0AE4" w:rsidRPr="0038599B" w:rsidRDefault="00ED0AE4" w:rsidP="00ED0AE4">
      <w:pPr>
        <w:pStyle w:val="Bezodstpw"/>
        <w:numPr>
          <w:ilvl w:val="1"/>
          <w:numId w:val="23"/>
        </w:numPr>
        <w:jc w:val="both"/>
        <w:rPr>
          <w:bCs/>
          <w:color w:val="000000" w:themeColor="text1"/>
          <w:lang w:val="pl-PL"/>
        </w:rPr>
      </w:pPr>
      <w:r w:rsidRPr="0038599B">
        <w:rPr>
          <w:bCs/>
          <w:color w:val="000000" w:themeColor="text1"/>
          <w:lang w:val="pl-PL"/>
        </w:rPr>
        <w:t>prawa odstąpieni</w:t>
      </w:r>
      <w:r w:rsidR="00A51B32" w:rsidRPr="0038599B">
        <w:rPr>
          <w:bCs/>
          <w:color w:val="000000" w:themeColor="text1"/>
          <w:lang w:val="pl-PL"/>
        </w:rPr>
        <w:t>a</w:t>
      </w:r>
      <w:r w:rsidRPr="0038599B">
        <w:rPr>
          <w:bCs/>
          <w:color w:val="000000" w:themeColor="text1"/>
          <w:lang w:val="pl-PL"/>
        </w:rPr>
        <w:t xml:space="preserve"> od umowy zawartej na odległość,</w:t>
      </w:r>
    </w:p>
    <w:p w14:paraId="6B66736E" w14:textId="69E78B04" w:rsidR="00A51B32" w:rsidRPr="0038599B" w:rsidRDefault="00A51B32" w:rsidP="00ED0AE4">
      <w:pPr>
        <w:pStyle w:val="Bezodstpw"/>
        <w:numPr>
          <w:ilvl w:val="1"/>
          <w:numId w:val="23"/>
        </w:numPr>
        <w:jc w:val="both"/>
        <w:rPr>
          <w:bCs/>
          <w:color w:val="000000" w:themeColor="text1"/>
          <w:lang w:val="pl-PL"/>
        </w:rPr>
      </w:pPr>
      <w:r w:rsidRPr="0038599B">
        <w:rPr>
          <w:bCs/>
          <w:color w:val="000000" w:themeColor="text1"/>
          <w:lang w:val="pl-PL"/>
        </w:rPr>
        <w:t>zasad dotyczących umowy o dostarczanie treści cyfrowej lub usługi cyfrowej.</w:t>
      </w:r>
    </w:p>
    <w:p w14:paraId="5BF274E1" w14:textId="77777777" w:rsidR="00ED0AE4" w:rsidRPr="0038599B" w:rsidRDefault="00ED0AE4" w:rsidP="00ED0AE4">
      <w:pPr>
        <w:pStyle w:val="Bezodstpw"/>
        <w:numPr>
          <w:ilvl w:val="0"/>
          <w:numId w:val="23"/>
        </w:numPr>
        <w:jc w:val="both"/>
        <w:rPr>
          <w:bCs/>
          <w:color w:val="000000" w:themeColor="text1"/>
          <w:lang w:val="pl-PL"/>
        </w:rPr>
      </w:pPr>
      <w:r w:rsidRPr="0038599B">
        <w:rPr>
          <w:bCs/>
          <w:color w:val="000000" w:themeColor="text1"/>
          <w:lang w:val="pl-PL"/>
        </w:rPr>
        <w:t xml:space="preserve">Przedsiębiorca, o którym mowa w pkt 1 niniejszego paragrafu traci uprawnienia z tytułu ochrony konsumenckiej w przypadku, gdy Umowa Sprzedaży, którą zawarł ze Sprzedawcą posiada charakter zawodowy, który jest weryfikowany na podstawie wpisu tego przedsiębiorcy w </w:t>
      </w:r>
      <w:r w:rsidRPr="0038599B">
        <w:rPr>
          <w:color w:val="000000" w:themeColor="text1"/>
          <w:shd w:val="clear" w:color="auto" w:fill="FFFFFF"/>
          <w:lang w:val="pl-PL"/>
        </w:rPr>
        <w:t>Centralnej Ewidencji i Informacji o Działalności Gospodarczej Rzeczypospolitej Polskiej, w szczególności wskazanych tam kodów Polskiej Klasyfikacji Działalności.</w:t>
      </w:r>
    </w:p>
    <w:p w14:paraId="7F7AB3B3" w14:textId="77777777" w:rsidR="00ED0AE4" w:rsidRPr="0038599B" w:rsidRDefault="00ED0AE4" w:rsidP="00ED0AE4">
      <w:pPr>
        <w:pStyle w:val="Bezodstpw"/>
        <w:numPr>
          <w:ilvl w:val="0"/>
          <w:numId w:val="23"/>
        </w:numPr>
        <w:jc w:val="both"/>
        <w:rPr>
          <w:bCs/>
          <w:color w:val="000000" w:themeColor="text1"/>
          <w:lang w:val="pl-PL"/>
        </w:rPr>
      </w:pPr>
      <w:r w:rsidRPr="0038599B">
        <w:rPr>
          <w:color w:val="000000" w:themeColor="text1"/>
          <w:shd w:val="clear" w:color="auto" w:fill="FFFFFF"/>
          <w:lang w:val="pl-PL"/>
        </w:rPr>
        <w:t>Przedsiębiorcy, o których mowa w pkt 1 niniejszego paragrafu nie są objęci ochroną instytucjonalną zapewnioną dla Konsumentów przez powiatowych rzeczników praw konsumenta jak również Prezesa UOKiK.</w:t>
      </w:r>
    </w:p>
    <w:p w14:paraId="7340D321" w14:textId="77777777" w:rsidR="000527DB" w:rsidRPr="0038599B" w:rsidRDefault="000527DB" w:rsidP="000527DB">
      <w:pPr>
        <w:pStyle w:val="Bezodstpw"/>
        <w:rPr>
          <w:color w:val="000000" w:themeColor="text1"/>
          <w:lang w:val="pl-PL"/>
        </w:rPr>
      </w:pPr>
    </w:p>
    <w:p w14:paraId="18F084BD" w14:textId="19D7F714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1</w:t>
      </w:r>
      <w:r w:rsidR="00ED0AE4" w:rsidRPr="0038599B">
        <w:rPr>
          <w:b/>
          <w:color w:val="000000" w:themeColor="text1"/>
          <w:lang w:val="pl-PL"/>
        </w:rPr>
        <w:t>1</w:t>
      </w:r>
    </w:p>
    <w:p w14:paraId="5E2101ED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RODZAJ I ZAKRES USŁUG ELEKTRONICZNYCH</w:t>
      </w:r>
    </w:p>
    <w:p w14:paraId="321CCDFC" w14:textId="44CAB8BF" w:rsidR="000527DB" w:rsidRPr="0038599B" w:rsidRDefault="000527DB" w:rsidP="00232949">
      <w:pPr>
        <w:pStyle w:val="Bezodstpw"/>
        <w:numPr>
          <w:ilvl w:val="0"/>
          <w:numId w:val="4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Usługodawca umożliwia za pośrednictwem Sklepu korzystanie z Usług</w:t>
      </w:r>
      <w:r w:rsidR="00232949" w:rsidRPr="0038599B">
        <w:rPr>
          <w:color w:val="000000" w:themeColor="text1"/>
          <w:lang w:val="pl-PL"/>
        </w:rPr>
        <w:t>i</w:t>
      </w:r>
      <w:r w:rsidRPr="0038599B">
        <w:rPr>
          <w:color w:val="000000" w:themeColor="text1"/>
          <w:lang w:val="pl-PL"/>
        </w:rPr>
        <w:t xml:space="preserve"> Elektronicz</w:t>
      </w:r>
      <w:r w:rsidR="00232949" w:rsidRPr="0038599B">
        <w:rPr>
          <w:color w:val="000000" w:themeColor="text1"/>
          <w:lang w:val="pl-PL"/>
        </w:rPr>
        <w:t xml:space="preserve">nej jaką jest </w:t>
      </w:r>
      <w:r w:rsidRPr="0038599B">
        <w:rPr>
          <w:color w:val="000000" w:themeColor="text1"/>
          <w:lang w:val="pl-PL"/>
        </w:rPr>
        <w:t>zawieranie Umów Sprzedaży Produktu</w:t>
      </w:r>
      <w:r w:rsidR="00232949" w:rsidRPr="0038599B">
        <w:rPr>
          <w:color w:val="000000" w:themeColor="text1"/>
          <w:lang w:val="pl-PL"/>
        </w:rPr>
        <w:t>.</w:t>
      </w:r>
    </w:p>
    <w:p w14:paraId="00E4F5BB" w14:textId="0B3F19A1" w:rsidR="000527DB" w:rsidRPr="0038599B" w:rsidRDefault="000527DB" w:rsidP="00D52D68">
      <w:pPr>
        <w:pStyle w:val="Bezodstpw"/>
        <w:numPr>
          <w:ilvl w:val="0"/>
          <w:numId w:val="4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Świadczenie Usług</w:t>
      </w:r>
      <w:r w:rsidR="00232949" w:rsidRPr="0038599B">
        <w:rPr>
          <w:color w:val="000000" w:themeColor="text1"/>
          <w:lang w:val="pl-PL"/>
        </w:rPr>
        <w:t xml:space="preserve">i </w:t>
      </w:r>
      <w:r w:rsidRPr="0038599B">
        <w:rPr>
          <w:color w:val="000000" w:themeColor="text1"/>
          <w:lang w:val="pl-PL"/>
        </w:rPr>
        <w:t>Elektroniczn</w:t>
      </w:r>
      <w:r w:rsidR="00232949" w:rsidRPr="0038599B">
        <w:rPr>
          <w:color w:val="000000" w:themeColor="text1"/>
          <w:lang w:val="pl-PL"/>
        </w:rPr>
        <w:t>ej</w:t>
      </w:r>
      <w:r w:rsidRPr="0038599B">
        <w:rPr>
          <w:color w:val="000000" w:themeColor="text1"/>
          <w:lang w:val="pl-PL"/>
        </w:rPr>
        <w:t xml:space="preserve"> na rzecz Usługobiorców w Sklepie odbywa się na warunkach określonych w Regulaminie.</w:t>
      </w:r>
    </w:p>
    <w:p w14:paraId="6AB3BF47" w14:textId="77777777" w:rsidR="000527DB" w:rsidRPr="0038599B" w:rsidRDefault="000527DB" w:rsidP="00D52D68">
      <w:pPr>
        <w:pStyle w:val="Bezodstpw"/>
        <w:numPr>
          <w:ilvl w:val="0"/>
          <w:numId w:val="4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Usługodawca ma prawo do zamieszczania na stronie internetowej Sklepu treści reklamowych. Treści te, stanowią integralną część Sklepu i prezentowanych w nim materiałów.</w:t>
      </w:r>
    </w:p>
    <w:p w14:paraId="0CBDF76A" w14:textId="77777777" w:rsidR="000527DB" w:rsidRPr="0038599B" w:rsidRDefault="000527DB" w:rsidP="000527DB">
      <w:pPr>
        <w:pStyle w:val="Bezodstpw"/>
        <w:rPr>
          <w:color w:val="000000" w:themeColor="text1"/>
          <w:lang w:val="pl-PL"/>
        </w:rPr>
      </w:pPr>
    </w:p>
    <w:p w14:paraId="6EC95CAB" w14:textId="4D3435A8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1</w:t>
      </w:r>
      <w:r w:rsidR="00ED0AE4" w:rsidRPr="0038599B">
        <w:rPr>
          <w:b/>
          <w:color w:val="000000" w:themeColor="text1"/>
          <w:lang w:val="pl-PL"/>
        </w:rPr>
        <w:t>2</w:t>
      </w:r>
    </w:p>
    <w:p w14:paraId="3DF5110B" w14:textId="254838E0" w:rsidR="000527DB" w:rsidRPr="0038599B" w:rsidRDefault="00C5784A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WARUNKI ŚWIADCZENI</w:t>
      </w:r>
      <w:r w:rsidR="000527DB" w:rsidRPr="0038599B">
        <w:rPr>
          <w:b/>
          <w:color w:val="000000" w:themeColor="text1"/>
          <w:lang w:val="pl-PL"/>
        </w:rPr>
        <w:t>A I ZAWIERANIA UMÓW O ŚWIADCZENIE USŁUG ELEKTRONICZNYCH</w:t>
      </w:r>
      <w:bookmarkStart w:id="4" w:name="BM3"/>
      <w:bookmarkEnd w:id="4"/>
    </w:p>
    <w:p w14:paraId="7D9BB5D3" w14:textId="2D482099" w:rsidR="000527DB" w:rsidRPr="0038599B" w:rsidRDefault="000527DB" w:rsidP="00A51B32">
      <w:pPr>
        <w:pStyle w:val="Bezodstpw"/>
        <w:numPr>
          <w:ilvl w:val="0"/>
          <w:numId w:val="5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Świadczenie Usług Elektronicznych określonych w § 1</w:t>
      </w:r>
      <w:r w:rsidR="00ED0AE4" w:rsidRPr="0038599B">
        <w:rPr>
          <w:color w:val="000000" w:themeColor="text1"/>
          <w:lang w:val="pl-PL"/>
        </w:rPr>
        <w:t xml:space="preserve">1 </w:t>
      </w:r>
      <w:r w:rsidRPr="0038599B">
        <w:rPr>
          <w:color w:val="000000" w:themeColor="text1"/>
          <w:lang w:val="pl-PL"/>
        </w:rPr>
        <w:t>pkt 1 Regulaminu przez Usługodawcę jest nieodpłatne.</w:t>
      </w:r>
    </w:p>
    <w:p w14:paraId="0C12A151" w14:textId="5E6DC335" w:rsidR="00D52D68" w:rsidRPr="0038599B" w:rsidRDefault="00232949" w:rsidP="00232949">
      <w:pPr>
        <w:pStyle w:val="Bezodstpw"/>
        <w:numPr>
          <w:ilvl w:val="0"/>
          <w:numId w:val="5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U</w:t>
      </w:r>
      <w:r w:rsidR="00D52D68" w:rsidRPr="0038599B">
        <w:rPr>
          <w:color w:val="000000" w:themeColor="text1"/>
          <w:lang w:val="pl-PL"/>
        </w:rPr>
        <w:t>mowa o świadczenie Usługi Elektronicznej polegającej na umożliwieniu złożenia Zamówienia w Sklepie zawierana jest na czas oznaczony i ulega rozwiązaniu z chwilą złożenia Zamówienia albo zaprzestania jego składania przez Usługobiorcę</w:t>
      </w:r>
      <w:r w:rsidR="00A51B32" w:rsidRPr="0038599B">
        <w:rPr>
          <w:color w:val="000000" w:themeColor="text1"/>
          <w:lang w:val="pl-PL"/>
        </w:rPr>
        <w:t>,</w:t>
      </w:r>
    </w:p>
    <w:p w14:paraId="7EA16A49" w14:textId="77777777" w:rsidR="000527DB" w:rsidRPr="0038599B" w:rsidRDefault="000527DB" w:rsidP="00056047">
      <w:pPr>
        <w:pStyle w:val="Bezodstpw"/>
        <w:numPr>
          <w:ilvl w:val="0"/>
          <w:numId w:val="5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Wymagania techniczne niezbędne do współpracy z systemem teleinformatycznym, którym posługuje się Usługodawca: </w:t>
      </w:r>
    </w:p>
    <w:p w14:paraId="11776371" w14:textId="117C8446" w:rsidR="000527DB" w:rsidRPr="0038599B" w:rsidRDefault="000527DB" w:rsidP="000527DB">
      <w:pPr>
        <w:pStyle w:val="Bezodstpw"/>
        <w:numPr>
          <w:ilvl w:val="1"/>
          <w:numId w:val="5"/>
        </w:numPr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komputer </w:t>
      </w:r>
      <w:r w:rsidR="00F12A87" w:rsidRPr="0038599B">
        <w:rPr>
          <w:color w:val="000000" w:themeColor="text1"/>
          <w:lang w:val="pl-PL"/>
        </w:rPr>
        <w:t xml:space="preserve">(lub urządzenie mobilne) </w:t>
      </w:r>
      <w:r w:rsidRPr="0038599B">
        <w:rPr>
          <w:color w:val="000000" w:themeColor="text1"/>
          <w:lang w:val="pl-PL"/>
        </w:rPr>
        <w:t>z dostępem do Internetu,</w:t>
      </w:r>
    </w:p>
    <w:p w14:paraId="2C2E8F56" w14:textId="77777777" w:rsidR="000527DB" w:rsidRPr="0038599B" w:rsidRDefault="000527DB" w:rsidP="000527DB">
      <w:pPr>
        <w:pStyle w:val="Bezodstpw"/>
        <w:numPr>
          <w:ilvl w:val="1"/>
          <w:numId w:val="5"/>
        </w:numPr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dostęp do poczty elektronicznej,</w:t>
      </w:r>
    </w:p>
    <w:p w14:paraId="113DB34E" w14:textId="77777777" w:rsidR="000527DB" w:rsidRPr="0038599B" w:rsidRDefault="000527DB" w:rsidP="000527DB">
      <w:pPr>
        <w:pStyle w:val="Bezodstpw"/>
        <w:numPr>
          <w:ilvl w:val="1"/>
          <w:numId w:val="5"/>
        </w:numPr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przeglądarka internetowa,</w:t>
      </w:r>
    </w:p>
    <w:p w14:paraId="071481BE" w14:textId="77777777" w:rsidR="000527DB" w:rsidRPr="0038599B" w:rsidRDefault="000527DB" w:rsidP="000527DB">
      <w:pPr>
        <w:pStyle w:val="Bezodstpw"/>
        <w:numPr>
          <w:ilvl w:val="1"/>
          <w:numId w:val="5"/>
        </w:numPr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włączenie w przeglądarce internetowej </w:t>
      </w:r>
      <w:proofErr w:type="spellStart"/>
      <w:r w:rsidRPr="0038599B">
        <w:rPr>
          <w:color w:val="000000" w:themeColor="text1"/>
          <w:lang w:val="pl-PL"/>
        </w:rPr>
        <w:t>Cookies</w:t>
      </w:r>
      <w:proofErr w:type="spellEnd"/>
      <w:r w:rsidRPr="0038599B">
        <w:rPr>
          <w:color w:val="000000" w:themeColor="text1"/>
          <w:lang w:val="pl-PL"/>
        </w:rPr>
        <w:t xml:space="preserve"> oraz </w:t>
      </w:r>
      <w:proofErr w:type="spellStart"/>
      <w:r w:rsidRPr="0038599B">
        <w:rPr>
          <w:color w:val="000000" w:themeColor="text1"/>
          <w:lang w:val="pl-PL"/>
        </w:rPr>
        <w:t>Javascript</w:t>
      </w:r>
      <w:proofErr w:type="spellEnd"/>
      <w:r w:rsidRPr="0038599B">
        <w:rPr>
          <w:color w:val="000000" w:themeColor="text1"/>
          <w:lang w:val="pl-PL"/>
        </w:rPr>
        <w:t>.</w:t>
      </w:r>
    </w:p>
    <w:p w14:paraId="38C217A9" w14:textId="77777777" w:rsidR="000527DB" w:rsidRPr="0038599B" w:rsidRDefault="000527DB" w:rsidP="000527DB">
      <w:pPr>
        <w:pStyle w:val="Bezodstpw"/>
        <w:numPr>
          <w:ilvl w:val="0"/>
          <w:numId w:val="5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Usługobiorca zobowiązany jest do korzystania ze Sklepu w sposób zgodny z prawem i dobrymi obyczajami mając na uwadze poszanowanie dóbr osobistych i praw własności intelektualnej osób trzecich.</w:t>
      </w:r>
    </w:p>
    <w:p w14:paraId="09128CBC" w14:textId="77777777" w:rsidR="000527DB" w:rsidRPr="0038599B" w:rsidRDefault="000527DB" w:rsidP="000527DB">
      <w:pPr>
        <w:pStyle w:val="Bezodstpw"/>
        <w:numPr>
          <w:ilvl w:val="0"/>
          <w:numId w:val="5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Usługobiorca zobowiązany jest do wprowadzania danych zgodnych ze stanem faktycznym.</w:t>
      </w:r>
    </w:p>
    <w:p w14:paraId="27ADAFB6" w14:textId="77777777" w:rsidR="000527DB" w:rsidRPr="0038599B" w:rsidRDefault="000527DB" w:rsidP="000527DB">
      <w:pPr>
        <w:pStyle w:val="Bezodstpw"/>
        <w:numPr>
          <w:ilvl w:val="0"/>
          <w:numId w:val="5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Usługobiorcę obowiązuje zakaz dostarczania treści o charakterze bezprawnym.</w:t>
      </w:r>
    </w:p>
    <w:p w14:paraId="66CD1AFD" w14:textId="77777777" w:rsidR="00440E23" w:rsidRPr="0038599B" w:rsidRDefault="00440E23" w:rsidP="000527DB">
      <w:pPr>
        <w:pStyle w:val="Bezodstpw"/>
        <w:rPr>
          <w:color w:val="000000" w:themeColor="text1"/>
          <w:lang w:val="pl-PL"/>
        </w:rPr>
      </w:pPr>
    </w:p>
    <w:p w14:paraId="5D4F90F0" w14:textId="604513C5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1</w:t>
      </w:r>
      <w:r w:rsidR="00ED0AE4" w:rsidRPr="0038599B">
        <w:rPr>
          <w:b/>
          <w:color w:val="000000" w:themeColor="text1"/>
          <w:lang w:val="pl-PL"/>
        </w:rPr>
        <w:t>3</w:t>
      </w:r>
    </w:p>
    <w:p w14:paraId="507825D2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REKLAMACJE ZWIĄZANE ZE ŚWIADCZENIEM USŁUG ELEKTRONICZNYCH</w:t>
      </w:r>
    </w:p>
    <w:p w14:paraId="666BE7E1" w14:textId="603C0A60" w:rsidR="00AF6913" w:rsidRPr="0038599B" w:rsidRDefault="000527DB" w:rsidP="00AF6913">
      <w:pPr>
        <w:pStyle w:val="Akapitzlist"/>
        <w:numPr>
          <w:ilvl w:val="0"/>
          <w:numId w:val="30"/>
        </w:numPr>
        <w:spacing w:line="240" w:lineRule="auto"/>
        <w:jc w:val="both"/>
        <w:rPr>
          <w:color w:val="000000" w:themeColor="text1"/>
        </w:rPr>
      </w:pPr>
      <w:r w:rsidRPr="0038599B">
        <w:rPr>
          <w:color w:val="000000" w:themeColor="text1"/>
        </w:rPr>
        <w:t>Reklamacje związane ze świadczeniem Usług Elektronicznych za pośrednictwem Sklepu Usługobiorca może składać za pośrednictwem poczty elektronicznej na adres:</w:t>
      </w:r>
      <w:r w:rsidR="007450FB" w:rsidRPr="0038599B">
        <w:rPr>
          <w:color w:val="000000" w:themeColor="text1"/>
        </w:rPr>
        <w:t xml:space="preserve"> </w:t>
      </w:r>
      <w:r w:rsidR="0038599B" w:rsidRPr="0038599B">
        <w:rPr>
          <w:b/>
          <w:bCs/>
          <w:color w:val="000000" w:themeColor="text1"/>
        </w:rPr>
        <w:t>biamar</w:t>
      </w:r>
      <w:r w:rsidR="00AF6913" w:rsidRPr="0038599B">
        <w:rPr>
          <w:b/>
          <w:bCs/>
          <w:color w:val="000000" w:themeColor="text1"/>
        </w:rPr>
        <w:t>@</w:t>
      </w:r>
      <w:r w:rsidR="00232949" w:rsidRPr="0038599B">
        <w:rPr>
          <w:b/>
          <w:bCs/>
          <w:color w:val="000000" w:themeColor="text1"/>
        </w:rPr>
        <w:t>biamar.pl</w:t>
      </w:r>
    </w:p>
    <w:p w14:paraId="1055F5ED" w14:textId="77777777" w:rsidR="00AF6913" w:rsidRPr="0038599B" w:rsidRDefault="000527DB" w:rsidP="00AF6913">
      <w:pPr>
        <w:pStyle w:val="Akapitzlist"/>
        <w:numPr>
          <w:ilvl w:val="0"/>
          <w:numId w:val="30"/>
        </w:numPr>
        <w:spacing w:line="240" w:lineRule="auto"/>
        <w:jc w:val="both"/>
        <w:rPr>
          <w:color w:val="000000" w:themeColor="text1"/>
        </w:rPr>
      </w:pPr>
      <w:r w:rsidRPr="0038599B">
        <w:rPr>
          <w:color w:val="000000" w:themeColor="text1"/>
        </w:rPr>
        <w:lastRenderedPageBreak/>
        <w:t>W powyższej wiadomości e-mail, należy podać jak najwięcej informacji i okoliczności dotyczących przedmiotu reklamacji, w szczególności rodzaj i datę wystąpienia nieprawidłowości oraz dane kontaktowe. Podane informacje znacznie ułatwią i przyspieszą rozpatrzenie reklamacji przez Usługodawcę.</w:t>
      </w:r>
    </w:p>
    <w:p w14:paraId="0A940DCD" w14:textId="77777777" w:rsidR="00AF6913" w:rsidRPr="0038599B" w:rsidRDefault="000527DB" w:rsidP="00AF6913">
      <w:pPr>
        <w:pStyle w:val="Akapitzlist"/>
        <w:numPr>
          <w:ilvl w:val="0"/>
          <w:numId w:val="30"/>
        </w:numPr>
        <w:spacing w:line="240" w:lineRule="auto"/>
        <w:jc w:val="both"/>
        <w:rPr>
          <w:color w:val="000000" w:themeColor="text1"/>
        </w:rPr>
      </w:pPr>
      <w:r w:rsidRPr="0038599B">
        <w:rPr>
          <w:color w:val="000000" w:themeColor="text1"/>
        </w:rPr>
        <w:t>Rozpatrzenie reklamacji przez Usługodawcę następuje niezwłoczni</w:t>
      </w:r>
      <w:r w:rsidR="000D30D5" w:rsidRPr="0038599B">
        <w:rPr>
          <w:color w:val="000000" w:themeColor="text1"/>
        </w:rPr>
        <w:t>e, nie później niż w terminie 14</w:t>
      </w:r>
      <w:r w:rsidRPr="0038599B">
        <w:rPr>
          <w:color w:val="000000" w:themeColor="text1"/>
        </w:rPr>
        <w:t xml:space="preserve"> dni</w:t>
      </w:r>
      <w:r w:rsidR="00B2453C" w:rsidRPr="0038599B">
        <w:rPr>
          <w:color w:val="000000" w:themeColor="text1"/>
        </w:rPr>
        <w:t xml:space="preserve"> od momentu zgłoszenia.</w:t>
      </w:r>
    </w:p>
    <w:p w14:paraId="1C46EE08" w14:textId="7AF455FF" w:rsidR="000527DB" w:rsidRPr="0038599B" w:rsidRDefault="000527DB" w:rsidP="00AF6913">
      <w:pPr>
        <w:pStyle w:val="Akapitzlist"/>
        <w:numPr>
          <w:ilvl w:val="0"/>
          <w:numId w:val="30"/>
        </w:numPr>
        <w:spacing w:line="240" w:lineRule="auto"/>
        <w:jc w:val="both"/>
        <w:rPr>
          <w:color w:val="000000" w:themeColor="text1"/>
        </w:rPr>
      </w:pPr>
      <w:r w:rsidRPr="0038599B">
        <w:rPr>
          <w:color w:val="000000" w:themeColor="text1"/>
        </w:rPr>
        <w:t>Odpowiedź Usługodawcy w sprawie reklamacji jest wysyłana na adres e-mail Usługobiorcy podany w zgłoszeniu reklamacyjnym lub w inny podany przez Usługobiorcę sposób.</w:t>
      </w:r>
    </w:p>
    <w:p w14:paraId="6826667F" w14:textId="77777777" w:rsidR="000527DB" w:rsidRPr="0038599B" w:rsidRDefault="000527DB" w:rsidP="000527DB">
      <w:pPr>
        <w:pStyle w:val="Bezodstpw"/>
        <w:rPr>
          <w:color w:val="000000" w:themeColor="text1"/>
          <w:lang w:val="pl-PL"/>
        </w:rPr>
      </w:pPr>
    </w:p>
    <w:p w14:paraId="2436FBD1" w14:textId="06FD4886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1</w:t>
      </w:r>
      <w:r w:rsidR="00ED0AE4" w:rsidRPr="0038599B">
        <w:rPr>
          <w:b/>
          <w:color w:val="000000" w:themeColor="text1"/>
          <w:lang w:val="pl-PL"/>
        </w:rPr>
        <w:t>4</w:t>
      </w:r>
    </w:p>
    <w:p w14:paraId="025538C2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WŁASNOŚĆ INTELEKTUALNA</w:t>
      </w:r>
    </w:p>
    <w:p w14:paraId="1A6F1A0F" w14:textId="5C492CCD" w:rsidR="000527DB" w:rsidRPr="0038599B" w:rsidRDefault="000527DB" w:rsidP="000527DB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Wszystkie treści zamieszczone na stronie internetowej pod adresem </w:t>
      </w:r>
      <w:r w:rsidR="00DE2DCF" w:rsidRPr="0038599B">
        <w:rPr>
          <w:color w:val="000000" w:themeColor="text1"/>
          <w:lang w:val="pl-PL"/>
        </w:rPr>
        <w:t>www.</w:t>
      </w:r>
      <w:r w:rsidR="00232949" w:rsidRPr="0038599B">
        <w:rPr>
          <w:color w:val="000000" w:themeColor="text1"/>
          <w:lang w:val="pl-PL"/>
        </w:rPr>
        <w:t>biamar.pl</w:t>
      </w:r>
      <w:r w:rsidR="00CA1995" w:rsidRPr="0038599B">
        <w:rPr>
          <w:color w:val="000000" w:themeColor="text1"/>
          <w:lang w:val="pl-PL"/>
        </w:rPr>
        <w:t xml:space="preserve"> </w:t>
      </w:r>
      <w:r w:rsidR="00057D04" w:rsidRPr="0038599B">
        <w:rPr>
          <w:color w:val="000000" w:themeColor="text1"/>
          <w:lang w:val="pl-PL"/>
        </w:rPr>
        <w:t>korzystają</w:t>
      </w:r>
      <w:r w:rsidR="00280037" w:rsidRPr="0038599B">
        <w:rPr>
          <w:color w:val="000000" w:themeColor="text1"/>
          <w:lang w:val="pl-PL"/>
        </w:rPr>
        <w:t xml:space="preserve"> z ochrony </w:t>
      </w:r>
      <w:proofErr w:type="spellStart"/>
      <w:r w:rsidR="00280037" w:rsidRPr="0038599B">
        <w:rPr>
          <w:color w:val="000000" w:themeColor="text1"/>
          <w:lang w:val="pl-PL"/>
        </w:rPr>
        <w:t>prawno</w:t>
      </w:r>
      <w:r w:rsidRPr="0038599B">
        <w:rPr>
          <w:color w:val="000000" w:themeColor="text1"/>
          <w:lang w:val="pl-PL"/>
        </w:rPr>
        <w:t>autorskiej</w:t>
      </w:r>
      <w:proofErr w:type="spellEnd"/>
      <w:r w:rsidRPr="0038599B">
        <w:rPr>
          <w:color w:val="000000" w:themeColor="text1"/>
          <w:lang w:val="pl-PL"/>
        </w:rPr>
        <w:t xml:space="preserve"> i (z zastrzeżeniem § 1</w:t>
      </w:r>
      <w:r w:rsidR="00232949" w:rsidRPr="0038599B">
        <w:rPr>
          <w:color w:val="000000" w:themeColor="text1"/>
          <w:lang w:val="pl-PL"/>
        </w:rPr>
        <w:t>4</w:t>
      </w:r>
      <w:r w:rsidRPr="0038599B">
        <w:rPr>
          <w:color w:val="000000" w:themeColor="text1"/>
          <w:lang w:val="pl-PL"/>
        </w:rPr>
        <w:t xml:space="preserve"> pkt</w:t>
      </w:r>
      <w:r w:rsidRPr="0038599B">
        <w:rPr>
          <w:b/>
          <w:color w:val="000000" w:themeColor="text1"/>
          <w:lang w:val="pl-PL"/>
        </w:rPr>
        <w:t xml:space="preserve"> </w:t>
      </w:r>
      <w:r w:rsidRPr="0038599B">
        <w:rPr>
          <w:color w:val="000000" w:themeColor="text1"/>
          <w:lang w:val="pl-PL"/>
        </w:rPr>
        <w:t>3 oraz elementów</w:t>
      </w:r>
      <w:r w:rsidR="001F1939" w:rsidRPr="0038599B">
        <w:rPr>
          <w:color w:val="000000" w:themeColor="text1"/>
          <w:lang w:val="pl-PL"/>
        </w:rPr>
        <w:t xml:space="preserve"> zamieszczanych przez Usługobiorców,</w:t>
      </w:r>
      <w:r w:rsidRPr="0038599B">
        <w:rPr>
          <w:color w:val="000000" w:themeColor="text1"/>
          <w:lang w:val="pl-PL"/>
        </w:rPr>
        <w:t xml:space="preserve"> wykorzystywanych na zasadzie licencji</w:t>
      </w:r>
      <w:r w:rsidR="001F1939" w:rsidRPr="0038599B">
        <w:rPr>
          <w:color w:val="000000" w:themeColor="text1"/>
          <w:lang w:val="pl-PL"/>
        </w:rPr>
        <w:t xml:space="preserve">, przeniesienia </w:t>
      </w:r>
      <w:r w:rsidR="00DE716F" w:rsidRPr="0038599B">
        <w:rPr>
          <w:color w:val="000000" w:themeColor="text1"/>
          <w:lang w:val="pl-PL"/>
        </w:rPr>
        <w:t xml:space="preserve">majątkowych </w:t>
      </w:r>
      <w:r w:rsidR="001F1939" w:rsidRPr="0038599B">
        <w:rPr>
          <w:color w:val="000000" w:themeColor="text1"/>
          <w:lang w:val="pl-PL"/>
        </w:rPr>
        <w:t>praw autorskich lub dozwolonego użytku</w:t>
      </w:r>
      <w:r w:rsidRPr="0038599B">
        <w:rPr>
          <w:color w:val="000000" w:themeColor="text1"/>
          <w:lang w:val="pl-PL"/>
        </w:rPr>
        <w:t>)</w:t>
      </w:r>
      <w:r w:rsidRPr="0038599B">
        <w:rPr>
          <w:b/>
          <w:color w:val="000000" w:themeColor="text1"/>
          <w:lang w:val="pl-PL"/>
        </w:rPr>
        <w:t xml:space="preserve"> </w:t>
      </w:r>
      <w:r w:rsidRPr="0038599B">
        <w:rPr>
          <w:color w:val="000000" w:themeColor="text1"/>
          <w:lang w:val="pl-PL"/>
        </w:rPr>
        <w:t>są własnością</w:t>
      </w:r>
      <w:r w:rsidR="000152ED" w:rsidRPr="0038599B">
        <w:rPr>
          <w:color w:val="000000" w:themeColor="text1"/>
          <w:lang w:val="pl-PL"/>
        </w:rPr>
        <w:t xml:space="preserve"> </w:t>
      </w:r>
      <w:r w:rsidR="00232949" w:rsidRPr="0038599B">
        <w:rPr>
          <w:color w:val="000000" w:themeColor="text1"/>
          <w:lang w:val="pl-PL"/>
        </w:rPr>
        <w:t>Jakub</w:t>
      </w:r>
      <w:r w:rsidR="00232949" w:rsidRPr="0038599B">
        <w:rPr>
          <w:color w:val="000000" w:themeColor="text1"/>
          <w:lang w:val="pl-PL"/>
        </w:rPr>
        <w:t>a</w:t>
      </w:r>
      <w:r w:rsidR="00232949" w:rsidRPr="0038599B">
        <w:rPr>
          <w:color w:val="000000" w:themeColor="text1"/>
          <w:lang w:val="pl-PL"/>
        </w:rPr>
        <w:t xml:space="preserve"> </w:t>
      </w:r>
      <w:proofErr w:type="spellStart"/>
      <w:r w:rsidR="00232949" w:rsidRPr="0038599B">
        <w:rPr>
          <w:color w:val="000000" w:themeColor="text1"/>
          <w:lang w:val="pl-PL"/>
        </w:rPr>
        <w:t>Białuch</w:t>
      </w:r>
      <w:r w:rsidR="0038599B" w:rsidRPr="0038599B">
        <w:rPr>
          <w:color w:val="000000" w:themeColor="text1"/>
          <w:lang w:val="pl-PL"/>
        </w:rPr>
        <w:t>a</w:t>
      </w:r>
      <w:proofErr w:type="spellEnd"/>
      <w:r w:rsidR="00232949" w:rsidRPr="0038599B">
        <w:rPr>
          <w:color w:val="000000" w:themeColor="text1"/>
          <w:lang w:val="pl-PL"/>
        </w:rPr>
        <w:t xml:space="preserve"> wykonując</w:t>
      </w:r>
      <w:r w:rsidR="00232949" w:rsidRPr="0038599B">
        <w:rPr>
          <w:color w:val="000000" w:themeColor="text1"/>
          <w:lang w:val="pl-PL"/>
        </w:rPr>
        <w:t>ego</w:t>
      </w:r>
      <w:r w:rsidR="00232949" w:rsidRPr="0038599B">
        <w:rPr>
          <w:color w:val="000000" w:themeColor="text1"/>
          <w:lang w:val="pl-PL"/>
        </w:rPr>
        <w:t xml:space="preserve"> działalność gospodarczą pod firmą BIAMAR JAKUB BIAŁUCHA</w:t>
      </w:r>
      <w:r w:rsidR="00232949" w:rsidRPr="0038599B">
        <w:rPr>
          <w:color w:val="000000" w:themeColor="text1"/>
          <w:lang w:val="pl-PL"/>
        </w:rPr>
        <w:t xml:space="preserve">, </w:t>
      </w:r>
      <w:r w:rsidR="00232949" w:rsidRPr="0038599B">
        <w:rPr>
          <w:color w:val="000000" w:themeColor="text1"/>
          <w:lang w:val="pl-PL"/>
        </w:rPr>
        <w:t>miejsce wykonywania działalności oraz adres do doręczeń: ul. Majowa 1/3 lok. 28, 03-395 Warszawa, NIP: 5241217063, REGON: 017337367</w:t>
      </w:r>
      <w:r w:rsidRPr="0038599B">
        <w:rPr>
          <w:color w:val="000000" w:themeColor="text1"/>
          <w:lang w:val="pl-PL"/>
        </w:rPr>
        <w:t xml:space="preserve">. Usługobiorca ponosi pełną odpowiedzialność za szkodę wyrządzoną Usługodawcy, będącą następstwem użycia jakiejkolwiek zawartości strony </w:t>
      </w:r>
      <w:r w:rsidR="00DE2DCF" w:rsidRPr="0038599B">
        <w:rPr>
          <w:color w:val="000000" w:themeColor="text1"/>
          <w:lang w:val="pl-PL"/>
        </w:rPr>
        <w:t>www.</w:t>
      </w:r>
      <w:r w:rsidR="00232949" w:rsidRPr="0038599B">
        <w:rPr>
          <w:color w:val="000000" w:themeColor="text1"/>
          <w:lang w:val="pl-PL"/>
        </w:rPr>
        <w:t>biamar.pl</w:t>
      </w:r>
      <w:r w:rsidR="00AF6913" w:rsidRPr="0038599B">
        <w:rPr>
          <w:color w:val="000000" w:themeColor="text1"/>
          <w:lang w:val="pl-PL"/>
        </w:rPr>
        <w:t xml:space="preserve"> </w:t>
      </w:r>
      <w:r w:rsidRPr="0038599B">
        <w:rPr>
          <w:color w:val="000000" w:themeColor="text1"/>
          <w:lang w:val="pl-PL"/>
        </w:rPr>
        <w:t>bez zgody Usługodawcy.</w:t>
      </w:r>
    </w:p>
    <w:p w14:paraId="3347720A" w14:textId="4C1CB15E" w:rsidR="000527DB" w:rsidRPr="0038599B" w:rsidRDefault="000527DB" w:rsidP="000527DB">
      <w:pPr>
        <w:pStyle w:val="Bezodstpw"/>
        <w:numPr>
          <w:ilvl w:val="0"/>
          <w:numId w:val="1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Jakiekolwiek wykorzystanie przez kogokolwiek, bez wyraźnej pisemnej zgody Usługodawcy, któregokolwiek z elementów składających się na treść oraz zawartość strony </w:t>
      </w:r>
      <w:r w:rsidR="00DE2DCF" w:rsidRPr="0038599B">
        <w:rPr>
          <w:color w:val="000000" w:themeColor="text1"/>
          <w:lang w:val="pl-PL"/>
        </w:rPr>
        <w:t>www.</w:t>
      </w:r>
      <w:r w:rsidR="00232949" w:rsidRPr="0038599B">
        <w:rPr>
          <w:color w:val="000000" w:themeColor="text1"/>
          <w:lang w:val="pl-PL"/>
        </w:rPr>
        <w:t>biamar.pl</w:t>
      </w:r>
      <w:r w:rsidR="00AF6913" w:rsidRPr="0038599B">
        <w:rPr>
          <w:color w:val="000000" w:themeColor="text1"/>
          <w:lang w:val="pl-PL"/>
        </w:rPr>
        <w:t xml:space="preserve"> </w:t>
      </w:r>
      <w:r w:rsidR="00057D04" w:rsidRPr="0038599B">
        <w:rPr>
          <w:color w:val="000000" w:themeColor="text1"/>
          <w:lang w:val="pl-PL"/>
        </w:rPr>
        <w:t>stanowi</w:t>
      </w:r>
      <w:r w:rsidRPr="0038599B">
        <w:rPr>
          <w:color w:val="000000" w:themeColor="text1"/>
          <w:lang w:val="pl-PL"/>
        </w:rPr>
        <w:t xml:space="preserve"> naruszenie prawa autorskiego przysługującego Usługodawcy i skutkuje odpowiedzialnością cywilnoprawną oraz karną.</w:t>
      </w:r>
    </w:p>
    <w:p w14:paraId="5864AE48" w14:textId="4B8652F0" w:rsidR="00440E23" w:rsidRPr="0038599B" w:rsidRDefault="000527DB" w:rsidP="000527DB">
      <w:pPr>
        <w:pStyle w:val="Bezodstpw"/>
        <w:numPr>
          <w:ilvl w:val="0"/>
          <w:numId w:val="1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Wszystkie nazwy handlowe, nazwy </w:t>
      </w:r>
      <w:r w:rsidR="007D3321" w:rsidRPr="0038599B">
        <w:rPr>
          <w:color w:val="000000" w:themeColor="text1"/>
          <w:lang w:val="pl-PL"/>
        </w:rPr>
        <w:t>Produktów, nazwy firm i ich logo</w:t>
      </w:r>
      <w:r w:rsidRPr="0038599B">
        <w:rPr>
          <w:color w:val="000000" w:themeColor="text1"/>
          <w:lang w:val="pl-PL"/>
        </w:rPr>
        <w:t xml:space="preserve"> użyte na stronie internetowej Sklepu pod adresem </w:t>
      </w:r>
      <w:r w:rsidR="00DE2DCF" w:rsidRPr="0038599B">
        <w:rPr>
          <w:color w:val="000000" w:themeColor="text1"/>
          <w:lang w:val="pl-PL"/>
        </w:rPr>
        <w:t>www.</w:t>
      </w:r>
      <w:r w:rsidR="00232949" w:rsidRPr="0038599B">
        <w:rPr>
          <w:color w:val="000000" w:themeColor="text1"/>
          <w:lang w:val="pl-PL"/>
        </w:rPr>
        <w:t>biamar.pl</w:t>
      </w:r>
      <w:r w:rsidR="00AF6913" w:rsidRPr="0038599B">
        <w:rPr>
          <w:color w:val="000000" w:themeColor="text1"/>
          <w:lang w:val="pl-PL"/>
        </w:rPr>
        <w:t xml:space="preserve"> </w:t>
      </w:r>
      <w:r w:rsidR="00057D04" w:rsidRPr="0038599B">
        <w:rPr>
          <w:color w:val="000000" w:themeColor="text1"/>
          <w:lang w:val="pl-PL"/>
        </w:rPr>
        <w:t>należą</w:t>
      </w:r>
      <w:r w:rsidRPr="0038599B">
        <w:rPr>
          <w:color w:val="000000" w:themeColor="text1"/>
          <w:lang w:val="pl-PL"/>
        </w:rPr>
        <w:t xml:space="preserve"> do ich właścicieli i są używane wyłącznie w celach identyfikacyjnych. Mogą być one zastrzeżonymi znakami towarowymi. Wszystkie materiały, opisy i zdjęcia prezentowane na stronie internetowej Sklepu pod </w:t>
      </w:r>
      <w:r w:rsidR="00057D04" w:rsidRPr="0038599B">
        <w:rPr>
          <w:color w:val="000000" w:themeColor="text1"/>
          <w:lang w:val="pl-PL"/>
        </w:rPr>
        <w:t xml:space="preserve">adresem </w:t>
      </w:r>
      <w:r w:rsidR="00DE2DCF" w:rsidRPr="0038599B">
        <w:rPr>
          <w:color w:val="000000" w:themeColor="text1"/>
          <w:lang w:val="pl-PL"/>
        </w:rPr>
        <w:t>www.</w:t>
      </w:r>
      <w:r w:rsidR="00232949" w:rsidRPr="0038599B">
        <w:rPr>
          <w:color w:val="000000" w:themeColor="text1"/>
          <w:lang w:val="pl-PL"/>
        </w:rPr>
        <w:t>biamar.pl</w:t>
      </w:r>
      <w:r w:rsidR="00AF6913" w:rsidRPr="0038599B">
        <w:rPr>
          <w:color w:val="000000" w:themeColor="text1"/>
          <w:lang w:val="pl-PL"/>
        </w:rPr>
        <w:t xml:space="preserve"> </w:t>
      </w:r>
      <w:r w:rsidR="00057D04" w:rsidRPr="0038599B">
        <w:rPr>
          <w:color w:val="000000" w:themeColor="text1"/>
          <w:lang w:val="pl-PL"/>
        </w:rPr>
        <w:t>użyte</w:t>
      </w:r>
      <w:r w:rsidRPr="0038599B">
        <w:rPr>
          <w:color w:val="000000" w:themeColor="text1"/>
          <w:lang w:val="pl-PL"/>
        </w:rPr>
        <w:t xml:space="preserve"> są w celach informacyjnych.</w:t>
      </w:r>
    </w:p>
    <w:p w14:paraId="3440335D" w14:textId="77777777" w:rsidR="00D52D68" w:rsidRPr="0038599B" w:rsidRDefault="00D52D68" w:rsidP="00D52D68">
      <w:pPr>
        <w:pStyle w:val="Bezodstpw"/>
        <w:jc w:val="both"/>
        <w:rPr>
          <w:color w:val="000000" w:themeColor="text1"/>
          <w:lang w:val="pl-PL"/>
        </w:rPr>
      </w:pPr>
    </w:p>
    <w:p w14:paraId="685E2C25" w14:textId="656E2B85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§ 1</w:t>
      </w:r>
      <w:r w:rsidR="00232949" w:rsidRPr="0038599B">
        <w:rPr>
          <w:b/>
          <w:color w:val="000000" w:themeColor="text1"/>
          <w:lang w:val="pl-PL"/>
        </w:rPr>
        <w:t>5</w:t>
      </w:r>
    </w:p>
    <w:p w14:paraId="7FD07702" w14:textId="77777777" w:rsidR="000527DB" w:rsidRPr="0038599B" w:rsidRDefault="000527DB" w:rsidP="000527DB">
      <w:pPr>
        <w:pStyle w:val="Bezodstpw"/>
        <w:jc w:val="center"/>
        <w:rPr>
          <w:b/>
          <w:color w:val="000000" w:themeColor="text1"/>
          <w:lang w:val="pl-PL"/>
        </w:rPr>
      </w:pPr>
      <w:r w:rsidRPr="0038599B">
        <w:rPr>
          <w:b/>
          <w:color w:val="000000" w:themeColor="text1"/>
          <w:lang w:val="pl-PL"/>
        </w:rPr>
        <w:t>POSTANOWIENIA KOŃCOWE</w:t>
      </w:r>
    </w:p>
    <w:p w14:paraId="7B727352" w14:textId="77777777" w:rsidR="000527DB" w:rsidRPr="0038599B" w:rsidRDefault="000527DB" w:rsidP="000527DB">
      <w:pPr>
        <w:pStyle w:val="Bezodstpw"/>
        <w:numPr>
          <w:ilvl w:val="0"/>
          <w:numId w:val="7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Umowy zawierane poprzez Sklep zawierane są zgodnie z prawem polskim.</w:t>
      </w:r>
    </w:p>
    <w:p w14:paraId="70BF0AB2" w14:textId="77777777" w:rsidR="000527DB" w:rsidRPr="0038599B" w:rsidRDefault="000527DB" w:rsidP="000527DB">
      <w:pPr>
        <w:pStyle w:val="Bezodstpw"/>
        <w:numPr>
          <w:ilvl w:val="0"/>
          <w:numId w:val="7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W przypadku niezgodności jakiejkolwiek części Regulaminu z obowiązującym prawem, w miejsce zakwestionowanego przepisu Regulaminu zastosowanie mają właściwe przepisy prawa polskiego.</w:t>
      </w:r>
    </w:p>
    <w:p w14:paraId="6C0A3CE2" w14:textId="0729E2DC" w:rsidR="000527DB" w:rsidRPr="0038599B" w:rsidRDefault="000527DB" w:rsidP="000527DB">
      <w:pPr>
        <w:pStyle w:val="Bezodstpw"/>
        <w:numPr>
          <w:ilvl w:val="0"/>
          <w:numId w:val="7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Wszelkie spory wynikłe z Umów Sprzedaży między Sklepem, a </w:t>
      </w:r>
      <w:r w:rsidR="00A51B32" w:rsidRPr="0038599B">
        <w:rPr>
          <w:color w:val="000000" w:themeColor="text1"/>
          <w:lang w:val="pl-PL"/>
        </w:rPr>
        <w:t>Klientami</w:t>
      </w:r>
      <w:r w:rsidRPr="0038599B">
        <w:rPr>
          <w:color w:val="000000" w:themeColor="text1"/>
          <w:lang w:val="pl-PL"/>
        </w:rPr>
        <w:t xml:space="preserve"> będą rozstrzygane w pierwszej kolejności na drodze negocjacji, z intencj</w:t>
      </w:r>
      <w:r w:rsidR="007D3321" w:rsidRPr="0038599B">
        <w:rPr>
          <w:color w:val="000000" w:themeColor="text1"/>
          <w:lang w:val="pl-PL"/>
        </w:rPr>
        <w:t xml:space="preserve">ą polubownego zakończenia sporu, z uwzględnieniem ustawy </w:t>
      </w:r>
      <w:r w:rsidR="007D3321" w:rsidRPr="0038599B">
        <w:rPr>
          <w:bCs/>
          <w:color w:val="000000" w:themeColor="text1"/>
          <w:lang w:val="pl-PL"/>
        </w:rPr>
        <w:t>o pozasądowym rozwiązywaniu sporów konsumenckich.</w:t>
      </w:r>
      <w:r w:rsidRPr="0038599B">
        <w:rPr>
          <w:color w:val="000000" w:themeColor="text1"/>
          <w:lang w:val="pl-PL"/>
        </w:rPr>
        <w:t xml:space="preserve"> Jeśli jednak nie byłoby to możliwe, lub też byłoby niesatysfakcjonujące dla którejkolwiek ze stron, spory będą rozstrzygane przez właściwy sąd powszechny, zgodnie z pkt 4 niniejszego paragrafu.</w:t>
      </w:r>
    </w:p>
    <w:p w14:paraId="5FCE8B6F" w14:textId="77777777" w:rsidR="000527DB" w:rsidRPr="0038599B" w:rsidRDefault="000527DB" w:rsidP="000527DB">
      <w:pPr>
        <w:pStyle w:val="Bezodstpw"/>
        <w:numPr>
          <w:ilvl w:val="0"/>
          <w:numId w:val="7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Sądowe rozstrzyganie sporów:</w:t>
      </w:r>
    </w:p>
    <w:p w14:paraId="11C7F95E" w14:textId="4C6BBD30" w:rsidR="000527DB" w:rsidRPr="0038599B" w:rsidRDefault="00A51B32" w:rsidP="000527DB">
      <w:pPr>
        <w:pStyle w:val="Bezodstpw"/>
        <w:numPr>
          <w:ilvl w:val="1"/>
          <w:numId w:val="7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e</w:t>
      </w:r>
      <w:r w:rsidR="000527DB" w:rsidRPr="0038599B">
        <w:rPr>
          <w:color w:val="000000" w:themeColor="text1"/>
          <w:lang w:val="pl-PL"/>
        </w:rPr>
        <w:t xml:space="preserve">wentualne spory powstałe pomiędzy Usługodawcą, a Usługobiorcą (Klientem) będącym jednocześnie Konsumentem </w:t>
      </w:r>
      <w:r w:rsidR="00ED0AE4" w:rsidRPr="0038599B">
        <w:rPr>
          <w:color w:val="000000" w:themeColor="text1"/>
          <w:lang w:val="pl-PL"/>
        </w:rPr>
        <w:t>lub podmiotem, o którym mowa w §</w:t>
      </w:r>
      <w:r w:rsidRPr="0038599B">
        <w:rPr>
          <w:color w:val="000000" w:themeColor="text1"/>
          <w:lang w:val="pl-PL"/>
        </w:rPr>
        <w:t xml:space="preserve"> </w:t>
      </w:r>
      <w:r w:rsidR="00ED0AE4" w:rsidRPr="0038599B">
        <w:rPr>
          <w:color w:val="000000" w:themeColor="text1"/>
          <w:lang w:val="pl-PL"/>
        </w:rPr>
        <w:t xml:space="preserve">10 Regulaminu, </w:t>
      </w:r>
      <w:r w:rsidR="000527DB" w:rsidRPr="0038599B">
        <w:rPr>
          <w:color w:val="000000" w:themeColor="text1"/>
          <w:lang w:val="pl-PL"/>
        </w:rPr>
        <w:t>zostają poddane sądom właściwym zgodnie z przepisami kodeksu postępowania cywilnego z dnia 17 listopada 1964 r.</w:t>
      </w:r>
      <w:r w:rsidRPr="0038599B">
        <w:rPr>
          <w:color w:val="000000" w:themeColor="text1"/>
          <w:lang w:val="pl-PL"/>
        </w:rPr>
        <w:t>,</w:t>
      </w:r>
    </w:p>
    <w:p w14:paraId="3FB64F09" w14:textId="5C45C98E" w:rsidR="000527DB" w:rsidRPr="0038599B" w:rsidRDefault="00A51B32" w:rsidP="000527DB">
      <w:pPr>
        <w:pStyle w:val="Bezodstpw"/>
        <w:numPr>
          <w:ilvl w:val="1"/>
          <w:numId w:val="7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>e</w:t>
      </w:r>
      <w:r w:rsidR="000527DB" w:rsidRPr="0038599B">
        <w:rPr>
          <w:color w:val="000000" w:themeColor="text1"/>
          <w:lang w:val="pl-PL"/>
        </w:rPr>
        <w:t>wentualne spory powstałe pomiędzy Usługodawcą, a Usługobiorcą (Klientem) niebędącym jednocześnie Konsumentem</w:t>
      </w:r>
      <w:r w:rsidR="00ED0AE4" w:rsidRPr="0038599B">
        <w:rPr>
          <w:color w:val="000000" w:themeColor="text1"/>
          <w:lang w:val="pl-PL"/>
        </w:rPr>
        <w:t>, o którym mowa w §</w:t>
      </w:r>
      <w:r w:rsidRPr="0038599B">
        <w:rPr>
          <w:color w:val="000000" w:themeColor="text1"/>
          <w:lang w:val="pl-PL"/>
        </w:rPr>
        <w:t xml:space="preserve"> </w:t>
      </w:r>
      <w:r w:rsidR="00ED0AE4" w:rsidRPr="0038599B">
        <w:rPr>
          <w:color w:val="000000" w:themeColor="text1"/>
          <w:lang w:val="pl-PL"/>
        </w:rPr>
        <w:t>9 Regulaminu,</w:t>
      </w:r>
      <w:r w:rsidR="000527DB" w:rsidRPr="0038599B">
        <w:rPr>
          <w:color w:val="000000" w:themeColor="text1"/>
          <w:lang w:val="pl-PL"/>
        </w:rPr>
        <w:t xml:space="preserve"> zostają poddane sądowi właściwemu ze względu na siedzibę Usługodawcy.</w:t>
      </w:r>
    </w:p>
    <w:p w14:paraId="5002D579" w14:textId="1FA54FAF" w:rsidR="000527DB" w:rsidRPr="0038599B" w:rsidRDefault="000527DB" w:rsidP="000527DB">
      <w:pPr>
        <w:pStyle w:val="Bezodstpw"/>
        <w:numPr>
          <w:ilvl w:val="0"/>
          <w:numId w:val="7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Klient będący Konsumentem ma również prawo do skorzystania z pozasądowych sposobów rozstrzygania sporów w szczególności poprzez złożenie po zakończeniu postępowania reklamacyjnego wniosku o wszczęcie mediacji lub wniosku o rozpatrzenie sprawy przez sąd polubowny (wniosek można pobrać na stronie internetowej </w:t>
      </w:r>
      <w:r w:rsidRPr="0038599B">
        <w:rPr>
          <w:color w:val="000000" w:themeColor="text1"/>
          <w:lang w:val="pl-PL"/>
        </w:rPr>
        <w:lastRenderedPageBreak/>
        <w:t>http://www.uokik.gov.pl/download.php?plik=6223). Wykaz Stałych Polubownych Sądów Konsumenckich działających przy Wojewódzkich Inspektoratach Inspekcji Handlowej dostępny jest na stronie internetowej: http://www.uokik.gov.pl/wazne_adresy.ph</w:t>
      </w:r>
      <w:r w:rsidR="007D3321" w:rsidRPr="0038599B">
        <w:rPr>
          <w:color w:val="000000" w:themeColor="text1"/>
          <w:lang w:val="pl-PL"/>
        </w:rPr>
        <w:t>p#faq596</w:t>
      </w:r>
      <w:r w:rsidRPr="0038599B">
        <w:rPr>
          <w:color w:val="000000" w:themeColor="text1"/>
          <w:lang w:val="pl-PL"/>
        </w:rPr>
        <w:t>. Konsument może skorzystać także z bezpłatnej pomocy powiatowego (miejskiego) rzecznika konsumentów lub organizacji społecznej, do której zadań statutowy</w:t>
      </w:r>
      <w:r w:rsidR="007D3321" w:rsidRPr="0038599B">
        <w:rPr>
          <w:color w:val="000000" w:themeColor="text1"/>
          <w:lang w:val="pl-PL"/>
        </w:rPr>
        <w:t>ch należy ochrona konsumentów. </w:t>
      </w:r>
      <w:r w:rsidRPr="0038599B">
        <w:rPr>
          <w:color w:val="000000" w:themeColor="text1"/>
          <w:lang w:val="pl-PL"/>
        </w:rPr>
        <w:t>Pozasądowe dochodzenie roszczeń po zakończeniu postępowania reklamacyjnego jest bezpłatne.</w:t>
      </w:r>
    </w:p>
    <w:p w14:paraId="65D21121" w14:textId="5489B4B4" w:rsidR="00330DD0" w:rsidRPr="0038599B" w:rsidRDefault="000527DB" w:rsidP="008C5BDD">
      <w:pPr>
        <w:pStyle w:val="Bezodstpw"/>
        <w:numPr>
          <w:ilvl w:val="0"/>
          <w:numId w:val="7"/>
        </w:numPr>
        <w:jc w:val="both"/>
        <w:rPr>
          <w:color w:val="000000" w:themeColor="text1"/>
          <w:lang w:val="pl-PL"/>
        </w:rPr>
      </w:pPr>
      <w:r w:rsidRPr="0038599B">
        <w:rPr>
          <w:color w:val="000000" w:themeColor="text1"/>
          <w:lang w:val="pl-PL"/>
        </w:rPr>
        <w:t xml:space="preserve">Konsument w celu polubownego rozwiązania sporu może w szczególności złożyć skargę za pośrednictwem platformy internetowej ODR (Online </w:t>
      </w:r>
      <w:proofErr w:type="spellStart"/>
      <w:r w:rsidRPr="0038599B">
        <w:rPr>
          <w:color w:val="000000" w:themeColor="text1"/>
          <w:lang w:val="pl-PL"/>
        </w:rPr>
        <w:t>Dispute</w:t>
      </w:r>
      <w:proofErr w:type="spellEnd"/>
      <w:r w:rsidRPr="0038599B">
        <w:rPr>
          <w:color w:val="000000" w:themeColor="text1"/>
          <w:lang w:val="pl-PL"/>
        </w:rPr>
        <w:t xml:space="preserve"> Resolution), dostępnej pod adresem: http://ec.europa.eu/consumers/odr/.</w:t>
      </w:r>
    </w:p>
    <w:sectPr w:rsidR="00330DD0" w:rsidRPr="0038599B" w:rsidSect="00AA0420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F9F8" w14:textId="77777777" w:rsidR="00727B78" w:rsidRDefault="00727B78">
      <w:pPr>
        <w:spacing w:after="0" w:line="240" w:lineRule="auto"/>
      </w:pPr>
      <w:r>
        <w:separator/>
      </w:r>
    </w:p>
  </w:endnote>
  <w:endnote w:type="continuationSeparator" w:id="0">
    <w:p w14:paraId="7A9F78AF" w14:textId="77777777" w:rsidR="00727B78" w:rsidRDefault="0072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CC24" w14:textId="77777777" w:rsidR="00975BF7" w:rsidRDefault="00000000">
    <w:pPr>
      <w:pStyle w:val="Stopka"/>
      <w:rPr>
        <w:rFonts w:cs="Times New Roman"/>
      </w:rPr>
    </w:pPr>
  </w:p>
  <w:p w14:paraId="03CA6B41" w14:textId="77777777" w:rsidR="00975BF7" w:rsidRDefault="007E1BE6" w:rsidP="00252273">
    <w:pPr>
      <w:pStyle w:val="Stopka"/>
      <w:tabs>
        <w:tab w:val="left" w:pos="2160"/>
      </w:tabs>
      <w:rPr>
        <w:rFonts w:cs="Times New Roman"/>
      </w:rPr>
    </w:pPr>
    <w:r>
      <w:rPr>
        <w:rFonts w:ascii="Cambria" w:hAnsi="Cambria" w:cs="Cambria"/>
        <w:b/>
        <w:bCs/>
      </w:rPr>
      <w:tab/>
    </w:r>
  </w:p>
  <w:p w14:paraId="07815EDB" w14:textId="77777777" w:rsidR="00975BF7" w:rsidRDefault="00000000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4C58" w14:textId="77777777" w:rsidR="00727B78" w:rsidRDefault="00727B78">
      <w:pPr>
        <w:spacing w:after="0" w:line="240" w:lineRule="auto"/>
      </w:pPr>
      <w:r>
        <w:separator/>
      </w:r>
    </w:p>
  </w:footnote>
  <w:footnote w:type="continuationSeparator" w:id="0">
    <w:p w14:paraId="0FFB1367" w14:textId="77777777" w:rsidR="00727B78" w:rsidRDefault="0072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9C"/>
    <w:multiLevelType w:val="hybridMultilevel"/>
    <w:tmpl w:val="8A148BD8"/>
    <w:lvl w:ilvl="0" w:tplc="5E2638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24939"/>
    <w:multiLevelType w:val="multilevel"/>
    <w:tmpl w:val="BB728F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07045EA8"/>
    <w:multiLevelType w:val="hybridMultilevel"/>
    <w:tmpl w:val="59324B7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C3B55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4738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9734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BD4C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3440F2"/>
    <w:multiLevelType w:val="multilevel"/>
    <w:tmpl w:val="800A6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52B42"/>
    <w:multiLevelType w:val="multilevel"/>
    <w:tmpl w:val="853CC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90FF7"/>
    <w:multiLevelType w:val="multilevel"/>
    <w:tmpl w:val="6924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75C9F"/>
    <w:multiLevelType w:val="multilevel"/>
    <w:tmpl w:val="0DA4AC3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11" w15:restartNumberingAfterBreak="0">
    <w:nsid w:val="1F1A5614"/>
    <w:multiLevelType w:val="multilevel"/>
    <w:tmpl w:val="303A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075C8"/>
    <w:multiLevelType w:val="multilevel"/>
    <w:tmpl w:val="73DE9D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235A6D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F31D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F163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A028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4016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DF21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B042AA"/>
    <w:multiLevelType w:val="multilevel"/>
    <w:tmpl w:val="6DB0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4A4233"/>
    <w:multiLevelType w:val="hybridMultilevel"/>
    <w:tmpl w:val="AF1A15E4"/>
    <w:lvl w:ilvl="0" w:tplc="46B27532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BD6D1A"/>
    <w:multiLevelType w:val="hybridMultilevel"/>
    <w:tmpl w:val="1C240856"/>
    <w:lvl w:ilvl="0" w:tplc="2A8A73BA">
      <w:start w:val="1"/>
      <w:numFmt w:val="lowerLetter"/>
      <w:lvlText w:val="%1)"/>
      <w:lvlJc w:val="left"/>
      <w:pPr>
        <w:ind w:left="151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5B566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DC6A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47708E"/>
    <w:multiLevelType w:val="multilevel"/>
    <w:tmpl w:val="675CD07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E66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B943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C97F8D"/>
    <w:multiLevelType w:val="multilevel"/>
    <w:tmpl w:val="07A8056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B57DF4"/>
    <w:multiLevelType w:val="multilevel"/>
    <w:tmpl w:val="ADF87A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2A4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E66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1C2A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E41696"/>
    <w:multiLevelType w:val="multilevel"/>
    <w:tmpl w:val="F850D9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0419D1"/>
    <w:multiLevelType w:val="multilevel"/>
    <w:tmpl w:val="26AE28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002D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9671058">
    <w:abstractNumId w:val="32"/>
  </w:num>
  <w:num w:numId="2" w16cid:durableId="1808816610">
    <w:abstractNumId w:val="31"/>
  </w:num>
  <w:num w:numId="3" w16cid:durableId="2058895514">
    <w:abstractNumId w:val="13"/>
  </w:num>
  <w:num w:numId="4" w16cid:durableId="1429346184">
    <w:abstractNumId w:val="16"/>
  </w:num>
  <w:num w:numId="5" w16cid:durableId="1570724999">
    <w:abstractNumId w:val="29"/>
  </w:num>
  <w:num w:numId="6" w16cid:durableId="1867596369">
    <w:abstractNumId w:val="15"/>
  </w:num>
  <w:num w:numId="7" w16cid:durableId="1292512307">
    <w:abstractNumId w:val="17"/>
  </w:num>
  <w:num w:numId="8" w16cid:durableId="633096904">
    <w:abstractNumId w:val="24"/>
  </w:num>
  <w:num w:numId="9" w16cid:durableId="1984263845">
    <w:abstractNumId w:val="22"/>
  </w:num>
  <w:num w:numId="10" w16cid:durableId="441415785">
    <w:abstractNumId w:val="6"/>
  </w:num>
  <w:num w:numId="11" w16cid:durableId="1415012620">
    <w:abstractNumId w:val="25"/>
  </w:num>
  <w:num w:numId="12" w16cid:durableId="1741361775">
    <w:abstractNumId w:val="4"/>
  </w:num>
  <w:num w:numId="13" w16cid:durableId="1985232655">
    <w:abstractNumId w:val="14"/>
  </w:num>
  <w:num w:numId="14" w16cid:durableId="1189947113">
    <w:abstractNumId w:val="30"/>
  </w:num>
  <w:num w:numId="15" w16cid:durableId="728040722">
    <w:abstractNumId w:val="34"/>
  </w:num>
  <w:num w:numId="16" w16cid:durableId="1493566417">
    <w:abstractNumId w:val="3"/>
  </w:num>
  <w:num w:numId="17" w16cid:durableId="887573668">
    <w:abstractNumId w:val="1"/>
  </w:num>
  <w:num w:numId="18" w16cid:durableId="447164692">
    <w:abstractNumId w:val="28"/>
  </w:num>
  <w:num w:numId="19" w16cid:durableId="934631753">
    <w:abstractNumId w:val="10"/>
  </w:num>
  <w:num w:numId="20" w16cid:durableId="809711193">
    <w:abstractNumId w:val="12"/>
  </w:num>
  <w:num w:numId="21" w16cid:durableId="1214585051">
    <w:abstractNumId w:val="33"/>
  </w:num>
  <w:num w:numId="22" w16cid:durableId="432287279">
    <w:abstractNumId w:val="0"/>
  </w:num>
  <w:num w:numId="23" w16cid:durableId="716009574">
    <w:abstractNumId w:val="23"/>
  </w:num>
  <w:num w:numId="24" w16cid:durableId="441457356">
    <w:abstractNumId w:val="7"/>
  </w:num>
  <w:num w:numId="25" w16cid:durableId="690911383">
    <w:abstractNumId w:val="2"/>
  </w:num>
  <w:num w:numId="26" w16cid:durableId="1561284939">
    <w:abstractNumId w:val="20"/>
  </w:num>
  <w:num w:numId="27" w16cid:durableId="1306542278">
    <w:abstractNumId w:val="18"/>
  </w:num>
  <w:num w:numId="28" w16cid:durableId="1784110506">
    <w:abstractNumId w:val="26"/>
  </w:num>
  <w:num w:numId="29" w16cid:durableId="1127356308">
    <w:abstractNumId w:val="27"/>
  </w:num>
  <w:num w:numId="30" w16cid:durableId="2042852579">
    <w:abstractNumId w:val="5"/>
  </w:num>
  <w:num w:numId="31" w16cid:durableId="700935744">
    <w:abstractNumId w:val="19"/>
  </w:num>
  <w:num w:numId="32" w16cid:durableId="1580211970">
    <w:abstractNumId w:val="11"/>
  </w:num>
  <w:num w:numId="33" w16cid:durableId="337927235">
    <w:abstractNumId w:val="9"/>
  </w:num>
  <w:num w:numId="34" w16cid:durableId="961155544">
    <w:abstractNumId w:val="8"/>
  </w:num>
  <w:num w:numId="35" w16cid:durableId="9709837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DB"/>
    <w:rsid w:val="00014069"/>
    <w:rsid w:val="0001466D"/>
    <w:rsid w:val="000152ED"/>
    <w:rsid w:val="000160F3"/>
    <w:rsid w:val="00016637"/>
    <w:rsid w:val="00016BB3"/>
    <w:rsid w:val="0003603E"/>
    <w:rsid w:val="000400AB"/>
    <w:rsid w:val="00042321"/>
    <w:rsid w:val="00043243"/>
    <w:rsid w:val="000527DB"/>
    <w:rsid w:val="00056047"/>
    <w:rsid w:val="00056902"/>
    <w:rsid w:val="00057D04"/>
    <w:rsid w:val="00061336"/>
    <w:rsid w:val="0007752E"/>
    <w:rsid w:val="00085154"/>
    <w:rsid w:val="00091DA7"/>
    <w:rsid w:val="000A0BDE"/>
    <w:rsid w:val="000A584D"/>
    <w:rsid w:val="000A7845"/>
    <w:rsid w:val="000C0907"/>
    <w:rsid w:val="000C39CD"/>
    <w:rsid w:val="000D30D5"/>
    <w:rsid w:val="000D7424"/>
    <w:rsid w:val="000E15F6"/>
    <w:rsid w:val="000E25A9"/>
    <w:rsid w:val="00112EE4"/>
    <w:rsid w:val="00121D21"/>
    <w:rsid w:val="001474AF"/>
    <w:rsid w:val="00157692"/>
    <w:rsid w:val="001664B9"/>
    <w:rsid w:val="00181ACD"/>
    <w:rsid w:val="00184F30"/>
    <w:rsid w:val="001A60B4"/>
    <w:rsid w:val="001B0575"/>
    <w:rsid w:val="001C34AD"/>
    <w:rsid w:val="001C7B6B"/>
    <w:rsid w:val="001E4019"/>
    <w:rsid w:val="001F1365"/>
    <w:rsid w:val="001F1939"/>
    <w:rsid w:val="0020547F"/>
    <w:rsid w:val="00212842"/>
    <w:rsid w:val="00232949"/>
    <w:rsid w:val="00270B76"/>
    <w:rsid w:val="0027685F"/>
    <w:rsid w:val="00276ED8"/>
    <w:rsid w:val="00277BEF"/>
    <w:rsid w:val="00280037"/>
    <w:rsid w:val="002B318B"/>
    <w:rsid w:val="002B5B7F"/>
    <w:rsid w:val="002C48D6"/>
    <w:rsid w:val="002E00C1"/>
    <w:rsid w:val="002F3145"/>
    <w:rsid w:val="002F5D9E"/>
    <w:rsid w:val="00304498"/>
    <w:rsid w:val="00306C57"/>
    <w:rsid w:val="00311707"/>
    <w:rsid w:val="00320D53"/>
    <w:rsid w:val="003238F6"/>
    <w:rsid w:val="00326FDC"/>
    <w:rsid w:val="00330DD0"/>
    <w:rsid w:val="003325A8"/>
    <w:rsid w:val="003337B2"/>
    <w:rsid w:val="00337420"/>
    <w:rsid w:val="00340A29"/>
    <w:rsid w:val="00345297"/>
    <w:rsid w:val="00380784"/>
    <w:rsid w:val="00384BDF"/>
    <w:rsid w:val="0038599B"/>
    <w:rsid w:val="00387121"/>
    <w:rsid w:val="00391E1C"/>
    <w:rsid w:val="00392CBD"/>
    <w:rsid w:val="003B01D4"/>
    <w:rsid w:val="003B2E9A"/>
    <w:rsid w:val="003B744F"/>
    <w:rsid w:val="003C7305"/>
    <w:rsid w:val="003D5DE3"/>
    <w:rsid w:val="00426D7D"/>
    <w:rsid w:val="00440E23"/>
    <w:rsid w:val="004430D5"/>
    <w:rsid w:val="00461009"/>
    <w:rsid w:val="0049787E"/>
    <w:rsid w:val="004A1442"/>
    <w:rsid w:val="004A67E5"/>
    <w:rsid w:val="004B01F8"/>
    <w:rsid w:val="004B0662"/>
    <w:rsid w:val="004B4D02"/>
    <w:rsid w:val="004B73D2"/>
    <w:rsid w:val="004C79BD"/>
    <w:rsid w:val="004E3585"/>
    <w:rsid w:val="004F52E8"/>
    <w:rsid w:val="00501880"/>
    <w:rsid w:val="005057BA"/>
    <w:rsid w:val="005121E0"/>
    <w:rsid w:val="0051303B"/>
    <w:rsid w:val="00524AFF"/>
    <w:rsid w:val="00533B26"/>
    <w:rsid w:val="00533C8B"/>
    <w:rsid w:val="005352C6"/>
    <w:rsid w:val="005371E5"/>
    <w:rsid w:val="005531C3"/>
    <w:rsid w:val="00570FB8"/>
    <w:rsid w:val="00592983"/>
    <w:rsid w:val="00597EA0"/>
    <w:rsid w:val="005C75F4"/>
    <w:rsid w:val="005E04ED"/>
    <w:rsid w:val="005F039E"/>
    <w:rsid w:val="005F21F0"/>
    <w:rsid w:val="00601214"/>
    <w:rsid w:val="00652B8B"/>
    <w:rsid w:val="00662D9F"/>
    <w:rsid w:val="00663DEA"/>
    <w:rsid w:val="0068013B"/>
    <w:rsid w:val="0069404C"/>
    <w:rsid w:val="006957C9"/>
    <w:rsid w:val="006B137F"/>
    <w:rsid w:val="006C2005"/>
    <w:rsid w:val="006C5EC0"/>
    <w:rsid w:val="006C7556"/>
    <w:rsid w:val="006D0B19"/>
    <w:rsid w:val="006D3BE4"/>
    <w:rsid w:val="007108F6"/>
    <w:rsid w:val="00714886"/>
    <w:rsid w:val="00717253"/>
    <w:rsid w:val="00727B78"/>
    <w:rsid w:val="007319F0"/>
    <w:rsid w:val="007365D8"/>
    <w:rsid w:val="00740F5B"/>
    <w:rsid w:val="007450FB"/>
    <w:rsid w:val="00757EDB"/>
    <w:rsid w:val="007731B5"/>
    <w:rsid w:val="00783249"/>
    <w:rsid w:val="007C14C9"/>
    <w:rsid w:val="007D3321"/>
    <w:rsid w:val="007E16B5"/>
    <w:rsid w:val="007E1BE6"/>
    <w:rsid w:val="007E232C"/>
    <w:rsid w:val="007E6967"/>
    <w:rsid w:val="00803CC2"/>
    <w:rsid w:val="00804B95"/>
    <w:rsid w:val="0080794D"/>
    <w:rsid w:val="00815B57"/>
    <w:rsid w:val="00821255"/>
    <w:rsid w:val="0082693A"/>
    <w:rsid w:val="00832AF2"/>
    <w:rsid w:val="0084514E"/>
    <w:rsid w:val="00853472"/>
    <w:rsid w:val="00862816"/>
    <w:rsid w:val="0086514A"/>
    <w:rsid w:val="008665A3"/>
    <w:rsid w:val="008666AE"/>
    <w:rsid w:val="00890CFC"/>
    <w:rsid w:val="008923D8"/>
    <w:rsid w:val="0089654D"/>
    <w:rsid w:val="008A4821"/>
    <w:rsid w:val="008B2E36"/>
    <w:rsid w:val="008C5BDD"/>
    <w:rsid w:val="008E6601"/>
    <w:rsid w:val="008E774F"/>
    <w:rsid w:val="008F3067"/>
    <w:rsid w:val="00904C15"/>
    <w:rsid w:val="009071FC"/>
    <w:rsid w:val="00921CBD"/>
    <w:rsid w:val="00926ECA"/>
    <w:rsid w:val="009571AF"/>
    <w:rsid w:val="00965F06"/>
    <w:rsid w:val="00972C49"/>
    <w:rsid w:val="009770AD"/>
    <w:rsid w:val="00981991"/>
    <w:rsid w:val="009874E5"/>
    <w:rsid w:val="009878E9"/>
    <w:rsid w:val="009A17E3"/>
    <w:rsid w:val="009A3360"/>
    <w:rsid w:val="009E22FE"/>
    <w:rsid w:val="00A10B3E"/>
    <w:rsid w:val="00A12AF1"/>
    <w:rsid w:val="00A13267"/>
    <w:rsid w:val="00A306D3"/>
    <w:rsid w:val="00A51B32"/>
    <w:rsid w:val="00A70291"/>
    <w:rsid w:val="00A72209"/>
    <w:rsid w:val="00A75DFB"/>
    <w:rsid w:val="00A778DA"/>
    <w:rsid w:val="00AA0420"/>
    <w:rsid w:val="00AA71F4"/>
    <w:rsid w:val="00AC72A8"/>
    <w:rsid w:val="00AD1A3A"/>
    <w:rsid w:val="00AE03E5"/>
    <w:rsid w:val="00AF39BF"/>
    <w:rsid w:val="00AF3C38"/>
    <w:rsid w:val="00AF6913"/>
    <w:rsid w:val="00B2453C"/>
    <w:rsid w:val="00B32187"/>
    <w:rsid w:val="00B549E5"/>
    <w:rsid w:val="00B74033"/>
    <w:rsid w:val="00B7732C"/>
    <w:rsid w:val="00B8350A"/>
    <w:rsid w:val="00BD5125"/>
    <w:rsid w:val="00BE37F2"/>
    <w:rsid w:val="00BE7E1D"/>
    <w:rsid w:val="00BF747E"/>
    <w:rsid w:val="00C26133"/>
    <w:rsid w:val="00C43774"/>
    <w:rsid w:val="00C439F1"/>
    <w:rsid w:val="00C54FD5"/>
    <w:rsid w:val="00C5507A"/>
    <w:rsid w:val="00C557AF"/>
    <w:rsid w:val="00C568C8"/>
    <w:rsid w:val="00C5784A"/>
    <w:rsid w:val="00C579A0"/>
    <w:rsid w:val="00C64B6C"/>
    <w:rsid w:val="00C64BBF"/>
    <w:rsid w:val="00C66961"/>
    <w:rsid w:val="00C8585A"/>
    <w:rsid w:val="00C85BD2"/>
    <w:rsid w:val="00C86EA6"/>
    <w:rsid w:val="00C91A99"/>
    <w:rsid w:val="00CA1995"/>
    <w:rsid w:val="00CC161C"/>
    <w:rsid w:val="00CC3249"/>
    <w:rsid w:val="00CD5F05"/>
    <w:rsid w:val="00D213B2"/>
    <w:rsid w:val="00D228D6"/>
    <w:rsid w:val="00D3765C"/>
    <w:rsid w:val="00D52D68"/>
    <w:rsid w:val="00D52E25"/>
    <w:rsid w:val="00D53449"/>
    <w:rsid w:val="00D80200"/>
    <w:rsid w:val="00D94597"/>
    <w:rsid w:val="00D96832"/>
    <w:rsid w:val="00DA34BE"/>
    <w:rsid w:val="00DA4C07"/>
    <w:rsid w:val="00DB0954"/>
    <w:rsid w:val="00DB629A"/>
    <w:rsid w:val="00DC1646"/>
    <w:rsid w:val="00DC367F"/>
    <w:rsid w:val="00DD5120"/>
    <w:rsid w:val="00DD667D"/>
    <w:rsid w:val="00DE02F0"/>
    <w:rsid w:val="00DE2DCF"/>
    <w:rsid w:val="00DE716F"/>
    <w:rsid w:val="00DF07A5"/>
    <w:rsid w:val="00E01D3C"/>
    <w:rsid w:val="00E028E2"/>
    <w:rsid w:val="00E06DA6"/>
    <w:rsid w:val="00E11757"/>
    <w:rsid w:val="00E13A7B"/>
    <w:rsid w:val="00E207C0"/>
    <w:rsid w:val="00E32055"/>
    <w:rsid w:val="00E43E9D"/>
    <w:rsid w:val="00E551D5"/>
    <w:rsid w:val="00E67C61"/>
    <w:rsid w:val="00E77FA6"/>
    <w:rsid w:val="00E83AC4"/>
    <w:rsid w:val="00E8613D"/>
    <w:rsid w:val="00EA15B7"/>
    <w:rsid w:val="00EB21CE"/>
    <w:rsid w:val="00EB2864"/>
    <w:rsid w:val="00ED0AE4"/>
    <w:rsid w:val="00EE5C3D"/>
    <w:rsid w:val="00F0769C"/>
    <w:rsid w:val="00F11BA6"/>
    <w:rsid w:val="00F12A87"/>
    <w:rsid w:val="00F1383B"/>
    <w:rsid w:val="00F20DFD"/>
    <w:rsid w:val="00F34C02"/>
    <w:rsid w:val="00F377B0"/>
    <w:rsid w:val="00F52374"/>
    <w:rsid w:val="00F53E42"/>
    <w:rsid w:val="00F73878"/>
    <w:rsid w:val="00F94A40"/>
    <w:rsid w:val="00F958E0"/>
    <w:rsid w:val="00FA6EC4"/>
    <w:rsid w:val="00FD442C"/>
    <w:rsid w:val="00FD6501"/>
    <w:rsid w:val="00FF248E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5AE2C"/>
  <w14:defaultImageDpi w14:val="300"/>
  <w15:docId w15:val="{CDFB6767-EE1A-7C46-AE94-26FE6685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7DB"/>
    <w:pPr>
      <w:spacing w:after="200" w:line="276" w:lineRule="auto"/>
    </w:pPr>
    <w:rPr>
      <w:rFonts w:ascii="Calibri" w:eastAsia="Times New Roman" w:hAnsi="Calibri" w:cs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527DB"/>
    <w:rPr>
      <w:rFonts w:ascii="Calibri" w:eastAsia="Calibri" w:hAnsi="Calibri" w:cs="Calibri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rsid w:val="0005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7DB"/>
    <w:rPr>
      <w:rFonts w:ascii="Calibri" w:eastAsia="Times New Roman" w:hAnsi="Calibri" w:cs="Calibri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527D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27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7DB"/>
    <w:rPr>
      <w:rFonts w:ascii="Calibri" w:eastAsia="Times New Roman" w:hAnsi="Calibri" w:cs="Calibr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7D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DB"/>
    <w:rPr>
      <w:rFonts w:ascii="Lucida Grande CE" w:eastAsia="Times New Roman" w:hAnsi="Lucida Grande CE" w:cs="Calibri"/>
      <w:sz w:val="18"/>
      <w:szCs w:val="18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7DB"/>
    <w:rPr>
      <w:rFonts w:ascii="Calibri" w:eastAsia="Times New Roman" w:hAnsi="Calibri" w:cs="Calibri"/>
      <w:b/>
      <w:bCs/>
      <w:sz w:val="20"/>
      <w:szCs w:val="20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D1A3A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C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7FA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29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3980</Words>
  <Characters>23886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27811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Gatner</dc:creator>
  <cp:lastModifiedBy>Gabriel Gatner</cp:lastModifiedBy>
  <cp:revision>16</cp:revision>
  <dcterms:created xsi:type="dcterms:W3CDTF">2022-12-01T13:15:00Z</dcterms:created>
  <dcterms:modified xsi:type="dcterms:W3CDTF">2022-12-30T09:58:00Z</dcterms:modified>
</cp:coreProperties>
</file>